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229A" w:rsidRPr="006341CD" w:rsidRDefault="00E704AB" w:rsidP="006341CD">
      <w:pPr>
        <w:jc w:val="center"/>
      </w:pPr>
      <w:r>
        <w:rPr>
          <w:noProof/>
        </w:rPr>
        <mc:AlternateContent>
          <mc:Choice Requires="wps">
            <w:drawing>
              <wp:anchor distT="0" distB="0" distL="114300" distR="114300" simplePos="0" relativeHeight="251659776" behindDoc="0" locked="0" layoutInCell="1" allowOverlap="1" wp14:anchorId="5839A344" wp14:editId="36394537">
                <wp:simplePos x="0" y="0"/>
                <wp:positionH relativeFrom="column">
                  <wp:posOffset>2781300</wp:posOffset>
                </wp:positionH>
                <wp:positionV relativeFrom="paragraph">
                  <wp:posOffset>-678180</wp:posOffset>
                </wp:positionV>
                <wp:extent cx="3528060" cy="1371600"/>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8060" cy="1371600"/>
                        </a:xfrm>
                        <a:prstGeom prst="rect">
                          <a:avLst/>
                        </a:prstGeom>
                        <a:solidFill>
                          <a:srgbClr val="FFFFFF"/>
                        </a:solidFill>
                        <a:ln w="9525">
                          <a:noFill/>
                          <a:miter lim="800000"/>
                          <a:headEnd/>
                          <a:tailEnd/>
                        </a:ln>
                      </wps:spPr>
                      <wps:txbx>
                        <w:txbxContent>
                          <w:p w:rsidR="00E704AB" w:rsidRDefault="00E704AB" w:rsidP="00E704AB">
                            <w:pPr>
                              <w:jc w:val="right"/>
                            </w:pPr>
                            <w:r w:rsidRPr="00844C6D">
                              <w:rPr>
                                <w:rFonts w:ascii="Arial" w:hAnsi="Arial" w:cs="Arial"/>
                                <w:noProof/>
                              </w:rPr>
                              <w:drawing>
                                <wp:inline distT="0" distB="0" distL="0" distR="0" wp14:anchorId="22EF92E4" wp14:editId="5BE2F2DE">
                                  <wp:extent cx="2182495" cy="857628"/>
                                  <wp:effectExtent l="0" t="0" r="8255" b="0"/>
                                  <wp:docPr id="1" name="Picture 1" descr="OSCTR LOGO 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SCTR LOGO black"/>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82495" cy="857628"/>
                                          </a:xfrm>
                                          <a:prstGeom prst="rect">
                                            <a:avLst/>
                                          </a:prstGeom>
                                          <a:noFill/>
                                          <a:ln>
                                            <a:noFill/>
                                          </a:ln>
                                        </pic:spPr>
                                      </pic:pic>
                                    </a:graphicData>
                                  </a:graphic>
                                </wp:inline>
                              </w:drawing>
                            </w:r>
                          </w:p>
                          <w:p w:rsidR="00E704AB" w:rsidRPr="00E704AB" w:rsidRDefault="00E704AB" w:rsidP="00E704AB">
                            <w:pPr>
                              <w:jc w:val="right"/>
                              <w:rPr>
                                <w:b/>
                              </w:rPr>
                            </w:pPr>
                            <w:r w:rsidRPr="00E704AB">
                              <w:rPr>
                                <w:b/>
                              </w:rPr>
                              <w:t>Biostatistics, Epidemiology, and Research De</w:t>
                            </w:r>
                            <w:r>
                              <w:rPr>
                                <w:b/>
                              </w:rPr>
                              <w:t>s</w:t>
                            </w:r>
                            <w:r w:rsidRPr="00E704AB">
                              <w:rPr>
                                <w:b/>
                              </w:rPr>
                              <w:t>ign Key Component Activity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839A344" id="_x0000_t202" coordsize="21600,21600" o:spt="202" path="m,l,21600r21600,l21600,xe">
                <v:stroke joinstyle="miter"/>
                <v:path gradientshapeok="t" o:connecttype="rect"/>
              </v:shapetype>
              <v:shape id="Text Box 2" o:spid="_x0000_s1026" type="#_x0000_t202" style="position:absolute;left:0;text-align:left;margin-left:219pt;margin-top:-53.4pt;width:277.8pt;height:10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" stroked="f">
                <v:textbox>
                  <w:txbxContent>
                    <w:p w:rsidR="00E704AB" w:rsidRDefault="00E704AB" w:rsidP="00E704AB">
                      <w:pPr>
                        <w:jc w:val="right"/>
                      </w:pPr>
                      <w:r w:rsidRPr="00844C6D">
                        <w:rPr>
                          <w:rFonts w:ascii="Arial" w:hAnsi="Arial" w:cs="Arial"/>
                          <w:noProof/>
                        </w:rPr>
                        <w:drawing>
                          <wp:inline distT="0" distB="0" distL="0" distR="0" wp14:anchorId="22EF92E4" wp14:editId="5BE2F2DE">
                            <wp:extent cx="2182495" cy="857628"/>
                            <wp:effectExtent l="0" t="0" r="8255" b="0"/>
                            <wp:docPr id="1" name="Picture 1" descr="OSCTR LOGO 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SCTR LOGO black"/>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82495" cy="857628"/>
                                    </a:xfrm>
                                    <a:prstGeom prst="rect">
                                      <a:avLst/>
                                    </a:prstGeom>
                                    <a:noFill/>
                                    <a:ln>
                                      <a:noFill/>
                                    </a:ln>
                                  </pic:spPr>
                                </pic:pic>
                              </a:graphicData>
                            </a:graphic>
                          </wp:inline>
                        </w:drawing>
                      </w:r>
                    </w:p>
                    <w:p w:rsidR="00E704AB" w:rsidRPr="00E704AB" w:rsidRDefault="00E704AB" w:rsidP="00E704AB">
                      <w:pPr>
                        <w:jc w:val="right"/>
                        <w:rPr>
                          <w:b/>
                        </w:rPr>
                      </w:pPr>
                      <w:r w:rsidRPr="00E704AB">
                        <w:rPr>
                          <w:b/>
                        </w:rPr>
                        <w:t>Biostatistics, Epidemiology, and Research De</w:t>
                      </w:r>
                      <w:r>
                        <w:rPr>
                          <w:b/>
                        </w:rPr>
                        <w:t>s</w:t>
                      </w:r>
                      <w:r w:rsidRPr="00E704AB">
                        <w:rPr>
                          <w:b/>
                        </w:rPr>
                        <w:t>ign Key Component Activity</w:t>
                      </w:r>
                    </w:p>
                  </w:txbxContent>
                </v:textbox>
              </v:shape>
            </w:pict>
          </mc:Fallback>
        </mc:AlternateContent>
      </w:r>
      <w:r w:rsidR="00EF3D13">
        <w:rPr>
          <w:noProof/>
          <w:sz w:val="20"/>
        </w:rPr>
        <w:object w:dxaOrig="1440" w:dyaOrig="1440" w14:anchorId="4E211CD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30pt;margin-top:-57.6pt;width:222pt;height:114.75pt;z-index:251657728;mso-position-horizontal-relative:text;mso-position-vertical-relative:text" o:allowincell="f">
            <v:imagedata r:id="rId10" o:title=""/>
            <w10:wrap type="topAndBottom"/>
          </v:shape>
          <o:OLEObject Type="Embed" ProgID="MS_ClipArt_Gallery" ShapeID="_x0000_s1026" DrawAspect="Content" ObjectID="_1557731905" r:id="rId11"/>
        </w:object>
      </w:r>
    </w:p>
    <w:p w:rsidR="00E704AB" w:rsidRPr="00B02F52" w:rsidRDefault="00E704AB" w:rsidP="006341CD">
      <w:pPr>
        <w:jc w:val="center"/>
        <w:rPr>
          <w:rFonts w:ascii="Century Gothic" w:hAnsi="Century Gothic"/>
          <w:b/>
          <w:i/>
          <w:color w:val="800000"/>
          <w:sz w:val="36"/>
          <w:szCs w:val="36"/>
        </w:rPr>
      </w:pPr>
    </w:p>
    <w:p w:rsidR="000D229A" w:rsidRPr="00B02F52" w:rsidRDefault="000D229A" w:rsidP="006341CD">
      <w:pPr>
        <w:jc w:val="center"/>
        <w:rPr>
          <w:rFonts w:ascii="Century Gothic" w:hAnsi="Century Gothic"/>
          <w:b/>
          <w:i/>
          <w:color w:val="A50021"/>
          <w:sz w:val="36"/>
          <w:szCs w:val="36"/>
        </w:rPr>
      </w:pPr>
      <w:r w:rsidRPr="00B02F52">
        <w:rPr>
          <w:rFonts w:ascii="Century Gothic" w:hAnsi="Century Gothic"/>
          <w:b/>
          <w:i/>
          <w:color w:val="A50021"/>
          <w:sz w:val="36"/>
          <w:szCs w:val="36"/>
        </w:rPr>
        <w:t>College of Public Health</w:t>
      </w:r>
    </w:p>
    <w:p w:rsidR="000D229A" w:rsidRPr="00B02F52" w:rsidRDefault="000D229A" w:rsidP="006341CD">
      <w:pPr>
        <w:jc w:val="center"/>
        <w:rPr>
          <w:rFonts w:ascii="Century Gothic" w:hAnsi="Century Gothic"/>
          <w:b/>
          <w:i/>
          <w:color w:val="A50021"/>
          <w:sz w:val="36"/>
          <w:szCs w:val="36"/>
        </w:rPr>
      </w:pPr>
      <w:r w:rsidRPr="00B02F52">
        <w:rPr>
          <w:rFonts w:ascii="Century Gothic" w:hAnsi="Century Gothic"/>
          <w:b/>
          <w:i/>
          <w:color w:val="A50021"/>
          <w:sz w:val="36"/>
          <w:szCs w:val="36"/>
        </w:rPr>
        <w:t>Department of Biostatistics and Epidemiology</w:t>
      </w:r>
    </w:p>
    <w:p w:rsidR="000D229A" w:rsidRPr="00B02F52" w:rsidRDefault="000D229A" w:rsidP="006341CD">
      <w:pPr>
        <w:jc w:val="center"/>
        <w:rPr>
          <w:rFonts w:ascii="Century Gothic" w:hAnsi="Century Gothic"/>
        </w:rPr>
      </w:pPr>
    </w:p>
    <w:p w:rsidR="00E704AB" w:rsidRPr="00B02F52" w:rsidRDefault="00E704AB" w:rsidP="006341CD">
      <w:pPr>
        <w:jc w:val="center"/>
        <w:rPr>
          <w:rFonts w:ascii="Century Gothic" w:hAnsi="Century Gothic"/>
          <w:b/>
          <w:sz w:val="36"/>
          <w:u w:val="single"/>
        </w:rPr>
      </w:pPr>
    </w:p>
    <w:p w:rsidR="000D229A" w:rsidRPr="00B02F52" w:rsidRDefault="00A33679" w:rsidP="006341CD">
      <w:pPr>
        <w:jc w:val="center"/>
        <w:rPr>
          <w:rFonts w:ascii="Century Gothic" w:hAnsi="Century Gothic"/>
          <w:b/>
          <w:sz w:val="36"/>
          <w:u w:val="single"/>
        </w:rPr>
      </w:pPr>
      <w:r w:rsidRPr="00B02F52">
        <w:rPr>
          <w:rFonts w:ascii="Century Gothic" w:hAnsi="Century Gothic"/>
          <w:b/>
          <w:sz w:val="36"/>
          <w:u w:val="single"/>
        </w:rPr>
        <w:t>AGENDA</w:t>
      </w:r>
    </w:p>
    <w:p w:rsidR="00A33679" w:rsidRPr="00B02F52" w:rsidRDefault="00A33679" w:rsidP="006341CD">
      <w:pPr>
        <w:jc w:val="center"/>
        <w:rPr>
          <w:rFonts w:ascii="Century Gothic" w:hAnsi="Century Gothic"/>
          <w:b/>
          <w:color w:val="993366"/>
          <w:sz w:val="36"/>
          <w:u w:val="single"/>
        </w:rPr>
      </w:pPr>
    </w:p>
    <w:p w:rsidR="000D229A" w:rsidRPr="00B02F52" w:rsidRDefault="000D229A" w:rsidP="006341CD">
      <w:pPr>
        <w:jc w:val="center"/>
        <w:rPr>
          <w:rFonts w:ascii="Century Gothic" w:hAnsi="Century Gothic"/>
          <w:b/>
          <w:sz w:val="8"/>
          <w:u w:val="single"/>
        </w:rPr>
      </w:pPr>
    </w:p>
    <w:p w:rsidR="00B02F52" w:rsidRPr="007536CB" w:rsidRDefault="00A075E5" w:rsidP="00B02F52">
      <w:pPr>
        <w:jc w:val="center"/>
        <w:rPr>
          <w:rFonts w:ascii="Century Gothic" w:hAnsi="Century Gothic"/>
          <w:b/>
          <w:bCs/>
          <w:smallCaps/>
          <w:kern w:val="36"/>
          <w:sz w:val="36"/>
          <w:szCs w:val="28"/>
        </w:rPr>
      </w:pPr>
      <w:r>
        <w:rPr>
          <w:rFonts w:ascii="Century Gothic" w:hAnsi="Century Gothic"/>
          <w:b/>
          <w:bCs/>
          <w:smallCaps/>
          <w:kern w:val="36"/>
          <w:sz w:val="36"/>
          <w:szCs w:val="28"/>
        </w:rPr>
        <w:t>Int</w:t>
      </w:r>
      <w:r w:rsidR="006560C7">
        <w:rPr>
          <w:rFonts w:ascii="Century Gothic" w:hAnsi="Century Gothic"/>
          <w:b/>
          <w:bCs/>
          <w:smallCaps/>
          <w:kern w:val="36"/>
          <w:sz w:val="36"/>
          <w:szCs w:val="28"/>
        </w:rPr>
        <w:t>roduction to Missing Data Analysis</w:t>
      </w:r>
    </w:p>
    <w:p w:rsidR="00A33679" w:rsidRPr="00B02F52" w:rsidRDefault="00A33679" w:rsidP="00A33679">
      <w:pPr>
        <w:ind w:firstLine="720"/>
        <w:jc w:val="center"/>
        <w:rPr>
          <w:rFonts w:ascii="Century Gothic" w:hAnsi="Century Gothic"/>
          <w:b/>
          <w:sz w:val="28"/>
          <w:szCs w:val="28"/>
        </w:rPr>
      </w:pPr>
    </w:p>
    <w:p w:rsidR="00A33679" w:rsidRDefault="000C7E98" w:rsidP="00A33679">
      <w:pPr>
        <w:ind w:firstLine="720"/>
        <w:jc w:val="center"/>
        <w:rPr>
          <w:rFonts w:ascii="Century Gothic" w:hAnsi="Century Gothic"/>
          <w:b/>
          <w:sz w:val="28"/>
          <w:szCs w:val="28"/>
        </w:rPr>
      </w:pPr>
      <w:r>
        <w:rPr>
          <w:rFonts w:ascii="Century Gothic" w:hAnsi="Century Gothic"/>
          <w:b/>
          <w:sz w:val="28"/>
          <w:szCs w:val="28"/>
        </w:rPr>
        <w:t>May</w:t>
      </w:r>
      <w:r w:rsidR="00126199">
        <w:rPr>
          <w:rFonts w:ascii="Century Gothic" w:hAnsi="Century Gothic"/>
          <w:b/>
          <w:sz w:val="28"/>
          <w:szCs w:val="28"/>
        </w:rPr>
        <w:t xml:space="preserve"> 19</w:t>
      </w:r>
      <w:r>
        <w:rPr>
          <w:rFonts w:ascii="Century Gothic" w:hAnsi="Century Gothic"/>
          <w:b/>
          <w:sz w:val="28"/>
          <w:szCs w:val="28"/>
        </w:rPr>
        <w:t xml:space="preserve"> – June</w:t>
      </w:r>
      <w:r w:rsidR="00EF3D13">
        <w:rPr>
          <w:rFonts w:ascii="Century Gothic" w:hAnsi="Century Gothic"/>
          <w:b/>
          <w:sz w:val="28"/>
          <w:szCs w:val="28"/>
        </w:rPr>
        <w:t xml:space="preserve"> 23</w:t>
      </w:r>
      <w:r w:rsidR="00A33679" w:rsidRPr="00B02F52">
        <w:rPr>
          <w:rFonts w:ascii="Century Gothic" w:hAnsi="Century Gothic"/>
          <w:b/>
          <w:sz w:val="28"/>
          <w:szCs w:val="28"/>
        </w:rPr>
        <w:t>, 201</w:t>
      </w:r>
      <w:r w:rsidR="006560C7">
        <w:rPr>
          <w:rFonts w:ascii="Century Gothic" w:hAnsi="Century Gothic"/>
          <w:b/>
          <w:sz w:val="28"/>
          <w:szCs w:val="28"/>
        </w:rPr>
        <w:t>7</w:t>
      </w:r>
    </w:p>
    <w:p w:rsidR="00BE5D69" w:rsidRPr="00B02F52" w:rsidRDefault="00BE5D69" w:rsidP="00A33679">
      <w:pPr>
        <w:ind w:firstLine="720"/>
        <w:jc w:val="center"/>
        <w:rPr>
          <w:rFonts w:ascii="Century Gothic" w:hAnsi="Century Gothic"/>
          <w:b/>
          <w:sz w:val="28"/>
          <w:szCs w:val="28"/>
        </w:rPr>
      </w:pPr>
    </w:p>
    <w:p w:rsidR="00A33679" w:rsidRDefault="00BE5D69" w:rsidP="00A33679">
      <w:pPr>
        <w:ind w:firstLine="720"/>
        <w:jc w:val="center"/>
        <w:rPr>
          <w:rFonts w:ascii="Century Gothic" w:hAnsi="Century Gothic"/>
          <w:b/>
          <w:sz w:val="28"/>
          <w:szCs w:val="28"/>
        </w:rPr>
      </w:pPr>
      <w:r>
        <w:rPr>
          <w:rFonts w:ascii="Century Gothic" w:hAnsi="Century Gothic"/>
          <w:b/>
          <w:sz w:val="28"/>
          <w:szCs w:val="28"/>
        </w:rPr>
        <w:t>College of Public Health Building, Room 320</w:t>
      </w:r>
    </w:p>
    <w:p w:rsidR="00BE5D69" w:rsidRDefault="00BE5D69" w:rsidP="00A33679">
      <w:pPr>
        <w:ind w:firstLine="720"/>
        <w:jc w:val="center"/>
        <w:rPr>
          <w:rFonts w:ascii="Century Gothic" w:hAnsi="Century Gothic"/>
          <w:b/>
          <w:sz w:val="28"/>
          <w:szCs w:val="28"/>
        </w:rPr>
      </w:pPr>
      <w:r>
        <w:rPr>
          <w:rFonts w:ascii="Century Gothic" w:hAnsi="Century Gothic"/>
          <w:b/>
          <w:sz w:val="28"/>
          <w:szCs w:val="28"/>
        </w:rPr>
        <w:t>801 NE 13</w:t>
      </w:r>
      <w:r w:rsidRPr="00BE5D69">
        <w:rPr>
          <w:rFonts w:ascii="Century Gothic" w:hAnsi="Century Gothic"/>
          <w:b/>
          <w:sz w:val="28"/>
          <w:szCs w:val="28"/>
          <w:vertAlign w:val="superscript"/>
        </w:rPr>
        <w:t>th</w:t>
      </w:r>
      <w:r>
        <w:rPr>
          <w:rFonts w:ascii="Century Gothic" w:hAnsi="Century Gothic"/>
          <w:b/>
          <w:sz w:val="28"/>
          <w:szCs w:val="28"/>
        </w:rPr>
        <w:t xml:space="preserve"> Street</w:t>
      </w:r>
    </w:p>
    <w:p w:rsidR="00BE5D69" w:rsidRDefault="00BE5D69" w:rsidP="00A33679">
      <w:pPr>
        <w:ind w:firstLine="720"/>
        <w:jc w:val="center"/>
        <w:rPr>
          <w:rFonts w:ascii="Century Gothic" w:hAnsi="Century Gothic"/>
          <w:b/>
          <w:sz w:val="28"/>
          <w:szCs w:val="28"/>
        </w:rPr>
      </w:pPr>
      <w:r>
        <w:rPr>
          <w:rFonts w:ascii="Century Gothic" w:hAnsi="Century Gothic"/>
          <w:b/>
          <w:sz w:val="28"/>
          <w:szCs w:val="28"/>
        </w:rPr>
        <w:t>Oklahoma City, OK 73104</w:t>
      </w:r>
    </w:p>
    <w:p w:rsidR="00C167B5" w:rsidRDefault="00C167B5" w:rsidP="00A33679">
      <w:pPr>
        <w:ind w:firstLine="720"/>
        <w:jc w:val="center"/>
        <w:rPr>
          <w:rFonts w:ascii="Century Gothic" w:hAnsi="Century Gothic"/>
          <w:b/>
          <w:sz w:val="28"/>
          <w:szCs w:val="28"/>
        </w:rPr>
      </w:pPr>
    </w:p>
    <w:p w:rsidR="00C167B5" w:rsidRPr="00B02F52" w:rsidRDefault="00C167B5" w:rsidP="00A33679">
      <w:pPr>
        <w:ind w:firstLine="720"/>
        <w:jc w:val="center"/>
        <w:rPr>
          <w:rFonts w:ascii="Century Gothic" w:hAnsi="Century Gothic"/>
          <w:b/>
          <w:sz w:val="28"/>
          <w:szCs w:val="28"/>
        </w:rPr>
      </w:pPr>
      <w:r>
        <w:rPr>
          <w:rFonts w:ascii="Century Gothic" w:hAnsi="Century Gothic"/>
          <w:b/>
          <w:sz w:val="28"/>
          <w:szCs w:val="28"/>
        </w:rPr>
        <w:t xml:space="preserve">(Tulsa Room Location:  </w:t>
      </w:r>
      <w:r w:rsidRPr="00C167B5">
        <w:rPr>
          <w:rFonts w:ascii="Century Gothic" w:hAnsi="Century Gothic"/>
          <w:b/>
          <w:sz w:val="28"/>
          <w:szCs w:val="28"/>
        </w:rPr>
        <w:t>1G12</w:t>
      </w:r>
      <w:r>
        <w:rPr>
          <w:rFonts w:ascii="Century Gothic" w:hAnsi="Century Gothic"/>
          <w:b/>
          <w:sz w:val="28"/>
          <w:szCs w:val="28"/>
        </w:rPr>
        <w:t xml:space="preserve"> Schusterman Center)</w:t>
      </w:r>
    </w:p>
    <w:p w:rsidR="00E704AB" w:rsidRPr="00B02F52" w:rsidRDefault="00E704AB" w:rsidP="00E704AB">
      <w:pPr>
        <w:jc w:val="center"/>
        <w:rPr>
          <w:rFonts w:ascii="Century Gothic" w:hAnsi="Century Gothic"/>
          <w:b/>
          <w:sz w:val="32"/>
          <w:szCs w:val="28"/>
        </w:rPr>
      </w:pPr>
    </w:p>
    <w:p w:rsidR="00A33679" w:rsidRPr="00B02F52" w:rsidRDefault="006B77E3" w:rsidP="00A33679">
      <w:pPr>
        <w:jc w:val="center"/>
        <w:rPr>
          <w:rFonts w:ascii="Century Gothic" w:hAnsi="Century Gothic"/>
          <w:b/>
          <w:sz w:val="32"/>
          <w:szCs w:val="28"/>
        </w:rPr>
      </w:pPr>
      <w:r>
        <w:rPr>
          <w:rFonts w:ascii="Century Gothic" w:hAnsi="Century Gothic"/>
          <w:b/>
          <w:sz w:val="32"/>
          <w:szCs w:val="28"/>
        </w:rPr>
        <w:t>Short Course</w:t>
      </w:r>
      <w:r w:rsidR="00A33679" w:rsidRPr="00B02F52">
        <w:rPr>
          <w:rFonts w:ascii="Century Gothic" w:hAnsi="Century Gothic"/>
          <w:b/>
          <w:sz w:val="32"/>
          <w:szCs w:val="28"/>
        </w:rPr>
        <w:t xml:space="preserve"> Faculty:</w:t>
      </w:r>
    </w:p>
    <w:p w:rsidR="00A33679" w:rsidRPr="00B02F52" w:rsidRDefault="00A33679" w:rsidP="00A33679">
      <w:pPr>
        <w:jc w:val="center"/>
        <w:rPr>
          <w:rFonts w:ascii="Century Gothic" w:hAnsi="Century Gothic"/>
          <w:b/>
          <w:sz w:val="32"/>
          <w:szCs w:val="28"/>
        </w:rPr>
      </w:pPr>
    </w:p>
    <w:p w:rsidR="00E704AB" w:rsidRPr="00B02F52" w:rsidRDefault="006560C7" w:rsidP="00E704AB">
      <w:pPr>
        <w:jc w:val="center"/>
        <w:rPr>
          <w:rFonts w:ascii="Century Gothic" w:hAnsi="Century Gothic"/>
          <w:b/>
          <w:sz w:val="32"/>
          <w:szCs w:val="28"/>
        </w:rPr>
      </w:pPr>
      <w:r>
        <w:rPr>
          <w:rFonts w:ascii="Century Gothic" w:hAnsi="Century Gothic"/>
          <w:b/>
          <w:sz w:val="32"/>
          <w:szCs w:val="28"/>
        </w:rPr>
        <w:t>Sixia Chen</w:t>
      </w:r>
      <w:r w:rsidR="00B02F52" w:rsidRPr="00B02F52">
        <w:rPr>
          <w:rFonts w:ascii="Century Gothic" w:hAnsi="Century Gothic"/>
          <w:b/>
          <w:sz w:val="32"/>
          <w:szCs w:val="28"/>
        </w:rPr>
        <w:t xml:space="preserve">, </w:t>
      </w:r>
      <w:r w:rsidR="00A075E5">
        <w:rPr>
          <w:rFonts w:ascii="Century Gothic" w:hAnsi="Century Gothic"/>
          <w:b/>
          <w:sz w:val="32"/>
          <w:szCs w:val="28"/>
        </w:rPr>
        <w:t>Ph</w:t>
      </w:r>
      <w:r w:rsidR="00B02F52" w:rsidRPr="00B02F52">
        <w:rPr>
          <w:rFonts w:ascii="Century Gothic" w:hAnsi="Century Gothic"/>
          <w:b/>
          <w:sz w:val="32"/>
          <w:szCs w:val="28"/>
        </w:rPr>
        <w:t>.</w:t>
      </w:r>
      <w:r w:rsidR="00A075E5">
        <w:rPr>
          <w:rFonts w:ascii="Century Gothic" w:hAnsi="Century Gothic"/>
          <w:b/>
          <w:sz w:val="32"/>
          <w:szCs w:val="28"/>
        </w:rPr>
        <w:t>D</w:t>
      </w:r>
      <w:r w:rsidR="00B02F52" w:rsidRPr="00B02F52">
        <w:rPr>
          <w:rFonts w:ascii="Century Gothic" w:hAnsi="Century Gothic"/>
          <w:b/>
          <w:sz w:val="32"/>
          <w:szCs w:val="28"/>
        </w:rPr>
        <w:t>.</w:t>
      </w:r>
    </w:p>
    <w:p w:rsidR="00A075E5" w:rsidRPr="00B02F52" w:rsidRDefault="006560C7" w:rsidP="00A075E5">
      <w:pPr>
        <w:jc w:val="center"/>
        <w:rPr>
          <w:rFonts w:ascii="Century Gothic" w:hAnsi="Century Gothic"/>
          <w:sz w:val="32"/>
          <w:szCs w:val="28"/>
        </w:rPr>
      </w:pPr>
      <w:r>
        <w:rPr>
          <w:rFonts w:ascii="Century Gothic" w:hAnsi="Century Gothic"/>
          <w:sz w:val="32"/>
          <w:szCs w:val="28"/>
        </w:rPr>
        <w:t>Assistant</w:t>
      </w:r>
      <w:r w:rsidR="00A075E5">
        <w:rPr>
          <w:rFonts w:ascii="Century Gothic" w:hAnsi="Century Gothic"/>
          <w:sz w:val="32"/>
          <w:szCs w:val="28"/>
        </w:rPr>
        <w:t xml:space="preserve"> </w:t>
      </w:r>
      <w:r w:rsidR="00E704AB" w:rsidRPr="00B02F52">
        <w:rPr>
          <w:rFonts w:ascii="Century Gothic" w:hAnsi="Century Gothic"/>
          <w:sz w:val="32"/>
          <w:szCs w:val="28"/>
        </w:rPr>
        <w:t>Professo</w:t>
      </w:r>
      <w:r w:rsidR="00A075E5">
        <w:rPr>
          <w:rFonts w:ascii="Century Gothic" w:hAnsi="Century Gothic"/>
          <w:sz w:val="32"/>
          <w:szCs w:val="28"/>
        </w:rPr>
        <w:t>r of Biostatistics</w:t>
      </w:r>
    </w:p>
    <w:p w:rsidR="00A075E5" w:rsidRPr="00B02F52" w:rsidRDefault="00E704AB" w:rsidP="00A075E5">
      <w:pPr>
        <w:jc w:val="center"/>
        <w:rPr>
          <w:rFonts w:ascii="Century Gothic" w:hAnsi="Century Gothic"/>
          <w:sz w:val="32"/>
          <w:szCs w:val="32"/>
        </w:rPr>
      </w:pPr>
      <w:r w:rsidRPr="00B02F52">
        <w:rPr>
          <w:rFonts w:ascii="Century Gothic" w:hAnsi="Century Gothic"/>
          <w:sz w:val="32"/>
          <w:szCs w:val="28"/>
        </w:rPr>
        <w:t xml:space="preserve"> </w:t>
      </w:r>
      <w:r w:rsidR="00A075E5" w:rsidRPr="00B02F52">
        <w:rPr>
          <w:rFonts w:ascii="Century Gothic" w:hAnsi="Century Gothic"/>
          <w:sz w:val="32"/>
          <w:szCs w:val="32"/>
        </w:rPr>
        <w:t>University of Oklahoma Health Sciences Center</w:t>
      </w:r>
    </w:p>
    <w:p w:rsidR="00B34851" w:rsidRPr="00B02F52" w:rsidRDefault="00B34851" w:rsidP="006341CD">
      <w:pPr>
        <w:jc w:val="center"/>
        <w:rPr>
          <w:rFonts w:ascii="Century Gothic" w:hAnsi="Century Gothic"/>
          <w:b/>
          <w:sz w:val="28"/>
          <w:szCs w:val="28"/>
        </w:rPr>
      </w:pPr>
    </w:p>
    <w:p w:rsidR="00010D56" w:rsidRPr="00B02F52" w:rsidRDefault="00010D56" w:rsidP="006341CD">
      <w:pPr>
        <w:jc w:val="center"/>
        <w:rPr>
          <w:rFonts w:ascii="Century Gothic" w:hAnsi="Century Gothic"/>
          <w:b/>
          <w:sz w:val="28"/>
          <w:szCs w:val="28"/>
        </w:rPr>
      </w:pPr>
    </w:p>
    <w:p w:rsidR="008C1859" w:rsidRPr="00B02F52" w:rsidRDefault="008C1859" w:rsidP="006341CD">
      <w:pPr>
        <w:jc w:val="center"/>
        <w:rPr>
          <w:rFonts w:ascii="Century Gothic" w:hAnsi="Century Gothic" w:cs="Arial"/>
          <w:b/>
          <w:i/>
          <w:sz w:val="16"/>
          <w:szCs w:val="16"/>
        </w:rPr>
      </w:pPr>
    </w:p>
    <w:p w:rsidR="00010D56" w:rsidRPr="00B02F52" w:rsidRDefault="00010D56">
      <w:pPr>
        <w:rPr>
          <w:rFonts w:ascii="Century Gothic" w:hAnsi="Century Gothic" w:cs="Arial"/>
          <w:b/>
          <w:u w:val="single"/>
        </w:rPr>
      </w:pPr>
      <w:r w:rsidRPr="00B02F52">
        <w:rPr>
          <w:rFonts w:ascii="Century Gothic" w:hAnsi="Century Gothic" w:cs="Arial"/>
          <w:b/>
          <w:u w:val="single"/>
        </w:rPr>
        <w:br w:type="page"/>
      </w:r>
    </w:p>
    <w:p w:rsidR="00AE47F1" w:rsidRDefault="00B02F52" w:rsidP="00C167B5">
      <w:pPr>
        <w:rPr>
          <w:rFonts w:ascii="Century Gothic" w:hAnsi="Century Gothic" w:cs="Arial"/>
        </w:rPr>
      </w:pPr>
      <w:r w:rsidRPr="00B02F52">
        <w:rPr>
          <w:rFonts w:ascii="Century Gothic" w:hAnsi="Century Gothic" w:cs="Arial"/>
          <w:b/>
          <w:u w:val="single"/>
        </w:rPr>
        <w:lastRenderedPageBreak/>
        <w:t>SCHEDULE</w:t>
      </w:r>
      <w:r w:rsidR="00C167B5">
        <w:rPr>
          <w:rFonts w:ascii="Century Gothic" w:hAnsi="Century Gothic" w:cs="Arial"/>
          <w:b/>
          <w:u w:val="single"/>
        </w:rPr>
        <w:t>:</w:t>
      </w:r>
      <w:r w:rsidR="006B77E3">
        <w:rPr>
          <w:rFonts w:ascii="Century Gothic" w:hAnsi="Century Gothic" w:cs="Arial"/>
          <w:b/>
        </w:rPr>
        <w:t xml:space="preserve"> </w:t>
      </w:r>
      <w:r w:rsidR="006B77E3" w:rsidRPr="006B77E3">
        <w:rPr>
          <w:rFonts w:ascii="Century Gothic" w:hAnsi="Century Gothic" w:cs="Arial"/>
        </w:rPr>
        <w:t xml:space="preserve">The short course </w:t>
      </w:r>
      <w:proofErr w:type="gramStart"/>
      <w:r w:rsidR="006B77E3" w:rsidRPr="006B77E3">
        <w:rPr>
          <w:rFonts w:ascii="Century Gothic" w:hAnsi="Century Gothic" w:cs="Arial"/>
        </w:rPr>
        <w:t>will be held</w:t>
      </w:r>
      <w:proofErr w:type="gramEnd"/>
      <w:r w:rsidR="006B77E3" w:rsidRPr="006B77E3">
        <w:rPr>
          <w:rFonts w:ascii="Century Gothic" w:hAnsi="Century Gothic" w:cs="Arial"/>
        </w:rPr>
        <w:t xml:space="preserve"> at every Fri</w:t>
      </w:r>
      <w:r w:rsidR="000C7E98">
        <w:rPr>
          <w:rFonts w:ascii="Century Gothic" w:hAnsi="Century Gothic" w:cs="Arial"/>
        </w:rPr>
        <w:t>day from 10a</w:t>
      </w:r>
      <w:r w:rsidR="00EF3D13">
        <w:rPr>
          <w:rFonts w:ascii="Century Gothic" w:hAnsi="Century Gothic" w:cs="Arial"/>
        </w:rPr>
        <w:t>m to 12pm from May 19 to June 23</w:t>
      </w:r>
      <w:r w:rsidR="000C7E98">
        <w:rPr>
          <w:rFonts w:ascii="Century Gothic" w:hAnsi="Century Gothic" w:cs="Arial"/>
        </w:rPr>
        <w:t>, 201</w:t>
      </w:r>
      <w:r w:rsidR="006B77E3" w:rsidRPr="006B77E3">
        <w:rPr>
          <w:rFonts w:ascii="Century Gothic" w:hAnsi="Century Gothic" w:cs="Arial"/>
        </w:rPr>
        <w:t xml:space="preserve">7. </w:t>
      </w:r>
      <w:r w:rsidR="00AE47F1">
        <w:rPr>
          <w:rFonts w:ascii="Century Gothic" w:hAnsi="Century Gothic" w:cs="Arial"/>
        </w:rPr>
        <w:t>The first hour will be lecture and the second hour will be in-class practice</w:t>
      </w:r>
      <w:bookmarkStart w:id="0" w:name="_GoBack"/>
      <w:bookmarkEnd w:id="0"/>
    </w:p>
    <w:p w:rsidR="00AE47F1" w:rsidRDefault="00AE47F1" w:rsidP="00C167B5">
      <w:pPr>
        <w:rPr>
          <w:rFonts w:ascii="Century Gothic" w:hAnsi="Century Gothic" w:cs="Arial"/>
        </w:rPr>
      </w:pPr>
    </w:p>
    <w:p w:rsidR="00C167B5" w:rsidRDefault="00AE47F1" w:rsidP="00C167B5">
      <w:pPr>
        <w:rPr>
          <w:rFonts w:ascii="Century Gothic" w:hAnsi="Century Gothic"/>
        </w:rPr>
      </w:pPr>
      <w:r>
        <w:rPr>
          <w:rFonts w:ascii="Century Gothic" w:hAnsi="Century Gothic" w:cs="Arial"/>
          <w:b/>
          <w:u w:val="single"/>
        </w:rPr>
        <w:t xml:space="preserve">SOFTWARE: </w:t>
      </w:r>
      <w:r w:rsidR="00C167B5" w:rsidRPr="006B77E3">
        <w:rPr>
          <w:rFonts w:ascii="Century Gothic" w:hAnsi="Century Gothic" w:cs="Arial"/>
        </w:rPr>
        <w:t xml:space="preserve">Prior to the workshop, please install </w:t>
      </w:r>
      <w:r w:rsidR="00262189" w:rsidRPr="006B77E3">
        <w:rPr>
          <w:rFonts w:ascii="Century Gothic" w:hAnsi="Century Gothic" w:cs="Arial"/>
        </w:rPr>
        <w:t>SAS and R</w:t>
      </w:r>
      <w:r w:rsidR="00C167B5" w:rsidRPr="006B77E3">
        <w:rPr>
          <w:rFonts w:ascii="Century Gothic" w:hAnsi="Century Gothic" w:cs="Arial"/>
        </w:rPr>
        <w:t xml:space="preserve"> on your laptop.  Instructions may be found at:  </w:t>
      </w:r>
      <w:r w:rsidR="00C167B5" w:rsidRPr="006B77E3">
        <w:rPr>
          <w:rFonts w:ascii="Century Gothic" w:hAnsi="Century Gothic"/>
        </w:rPr>
        <w:t> </w:t>
      </w:r>
      <w:hyperlink r:id="rId12" w:history="1">
        <w:r w:rsidR="00C167B5" w:rsidRPr="006B77E3">
          <w:rPr>
            <w:rStyle w:val="Hyperlink"/>
            <w:rFonts w:ascii="Century Gothic" w:hAnsi="Century Gothic"/>
            <w:highlight w:val="yellow"/>
          </w:rPr>
          <w:t>http://osctr.ouhsc.edu/introduction-bayesian-statistics</w:t>
        </w:r>
      </w:hyperlink>
      <w:r w:rsidR="00C167B5" w:rsidRPr="006B77E3">
        <w:rPr>
          <w:rFonts w:ascii="Century Gothic" w:hAnsi="Century Gothic"/>
        </w:rPr>
        <w:t xml:space="preserve">  Please bri</w:t>
      </w:r>
      <w:r w:rsidR="006B77E3">
        <w:rPr>
          <w:rFonts w:ascii="Century Gothic" w:hAnsi="Century Gothic"/>
        </w:rPr>
        <w:t>ng your laptops to each session</w:t>
      </w:r>
    </w:p>
    <w:p w:rsidR="006B77E3" w:rsidRDefault="006B77E3" w:rsidP="00C167B5">
      <w:pPr>
        <w:rPr>
          <w:rFonts w:ascii="Century Gothic" w:hAnsi="Century Gothic"/>
        </w:rPr>
      </w:pPr>
    </w:p>
    <w:p w:rsidR="006B77E3" w:rsidRPr="00633064" w:rsidRDefault="006B77E3" w:rsidP="00C167B5">
      <w:pPr>
        <w:rPr>
          <w:rFonts w:ascii="Century Gothic" w:hAnsi="Century Gothic"/>
        </w:rPr>
      </w:pPr>
      <w:r>
        <w:rPr>
          <w:rFonts w:ascii="Century Gothic" w:hAnsi="Century Gothic" w:cs="Arial"/>
          <w:b/>
          <w:u w:val="single"/>
        </w:rPr>
        <w:t xml:space="preserve">PREREQUISITE: </w:t>
      </w:r>
      <w:r w:rsidR="00633064" w:rsidRPr="00633064">
        <w:rPr>
          <w:rFonts w:ascii="Century Gothic" w:hAnsi="Century Gothic" w:cs="Arial"/>
        </w:rPr>
        <w:t xml:space="preserve">Basic </w:t>
      </w:r>
      <w:r w:rsidR="00633064">
        <w:rPr>
          <w:rFonts w:ascii="Century Gothic" w:hAnsi="Century Gothic" w:cs="Arial"/>
        </w:rPr>
        <w:t>Linear A</w:t>
      </w:r>
      <w:r w:rsidR="00633064" w:rsidRPr="00633064">
        <w:rPr>
          <w:rFonts w:ascii="Century Gothic" w:hAnsi="Century Gothic" w:cs="Arial"/>
        </w:rPr>
        <w:t>lgebra</w:t>
      </w:r>
      <w:r w:rsidR="00633064">
        <w:rPr>
          <w:rFonts w:ascii="Century Gothic" w:hAnsi="Century Gothic" w:cs="Arial"/>
        </w:rPr>
        <w:t xml:space="preserve"> including matrix calculations and so on, Basic Mathematical Analysis including integration, derivatives and so on, SAS</w:t>
      </w:r>
      <w:r w:rsidR="000C7E98">
        <w:rPr>
          <w:rFonts w:ascii="Century Gothic" w:hAnsi="Century Gothic" w:cs="Arial"/>
        </w:rPr>
        <w:t xml:space="preserve"> and R</w:t>
      </w:r>
      <w:r w:rsidR="00633064">
        <w:rPr>
          <w:rFonts w:ascii="Century Gothic" w:hAnsi="Century Gothic" w:cs="Arial"/>
        </w:rPr>
        <w:t xml:space="preserve"> Programming, Linear Regression, Frequency Analysis, Mathematical Statistics</w:t>
      </w:r>
    </w:p>
    <w:p w:rsidR="006B77E3" w:rsidRDefault="006B77E3" w:rsidP="00C167B5">
      <w:pPr>
        <w:rPr>
          <w:rFonts w:ascii="Century Gothic" w:hAnsi="Century Gothic"/>
          <w:b/>
        </w:rPr>
      </w:pPr>
    </w:p>
    <w:p w:rsidR="006B77E3" w:rsidRPr="006B77E3" w:rsidRDefault="006B77E3" w:rsidP="00C167B5">
      <w:pPr>
        <w:rPr>
          <w:rFonts w:ascii="Century Gothic" w:hAnsi="Century Gothic" w:cs="Arial"/>
        </w:rPr>
      </w:pPr>
      <w:r>
        <w:rPr>
          <w:rFonts w:ascii="Century Gothic" w:hAnsi="Century Gothic" w:cs="Arial"/>
          <w:b/>
          <w:u w:val="single"/>
        </w:rPr>
        <w:t xml:space="preserve">REGESTRATION: </w:t>
      </w:r>
      <w:r w:rsidRPr="006B77E3">
        <w:rPr>
          <w:rFonts w:ascii="Century Gothic" w:hAnsi="Century Gothic" w:cs="Arial"/>
        </w:rPr>
        <w:t>College of Public Health Building, room 320, 801 NE 13</w:t>
      </w:r>
      <w:r w:rsidRPr="006B77E3">
        <w:rPr>
          <w:rFonts w:ascii="Century Gothic" w:hAnsi="Century Gothic" w:cs="Arial"/>
          <w:vertAlign w:val="superscript"/>
        </w:rPr>
        <w:t>th</w:t>
      </w:r>
      <w:r w:rsidRPr="006B77E3">
        <w:rPr>
          <w:rFonts w:ascii="Century Gothic" w:hAnsi="Century Gothic" w:cs="Arial"/>
        </w:rPr>
        <w:t xml:space="preserve"> Street, Oklahoma City, OK, 73104. </w:t>
      </w:r>
      <w:r w:rsidRPr="006B77E3">
        <w:rPr>
          <w:rFonts w:ascii="Century Gothic" w:hAnsi="Century Gothic" w:cs="Arial"/>
          <w:highlight w:val="yellow"/>
        </w:rPr>
        <w:t>We need to put time and place here</w:t>
      </w:r>
    </w:p>
    <w:p w:rsidR="006B77E3" w:rsidRDefault="006B77E3" w:rsidP="00C167B5">
      <w:pPr>
        <w:rPr>
          <w:rFonts w:ascii="Century Gothic" w:hAnsi="Century Gothic" w:cs="Arial"/>
          <w:b/>
        </w:rPr>
      </w:pPr>
    </w:p>
    <w:p w:rsidR="006B77E3" w:rsidRDefault="006B77E3" w:rsidP="00C167B5">
      <w:pPr>
        <w:rPr>
          <w:rFonts w:ascii="Century Gothic" w:hAnsi="Century Gothic" w:cs="Arial"/>
        </w:rPr>
      </w:pPr>
      <w:r w:rsidRPr="006B77E3">
        <w:rPr>
          <w:rFonts w:ascii="Century Gothic" w:hAnsi="Century Gothic" w:cs="Arial"/>
          <w:b/>
          <w:u w:val="single"/>
        </w:rPr>
        <w:t>PARKING</w:t>
      </w:r>
      <w:r>
        <w:rPr>
          <w:rFonts w:ascii="Century Gothic" w:hAnsi="Century Gothic" w:cs="Arial"/>
          <w:b/>
        </w:rPr>
        <w:t xml:space="preserve">: </w:t>
      </w:r>
      <w:r w:rsidRPr="006B77E3">
        <w:rPr>
          <w:rFonts w:ascii="Century Gothic" w:hAnsi="Century Gothic" w:cs="Arial"/>
        </w:rPr>
        <w:t xml:space="preserve">The College of Public Health Building is located on the corner of 13th Street and Phillips Avenue.  Parking is available on the north side of the building.  If you are driving north on Phillips Ave, you will see a sign for the Rogers Building Visitor Parking on the east side of the street.  Pull into this lot.  You will need to press the emergency button on the speaker box and indicate that you are attending a workshop in the College of Public Health Building for the parking gate to </w:t>
      </w:r>
      <w:proofErr w:type="gramStart"/>
      <w:r w:rsidRPr="006B77E3">
        <w:rPr>
          <w:rFonts w:ascii="Century Gothic" w:hAnsi="Century Gothic" w:cs="Arial"/>
        </w:rPr>
        <w:t>be raised</w:t>
      </w:r>
      <w:proofErr w:type="gramEnd"/>
    </w:p>
    <w:p w:rsidR="006B77E3" w:rsidRDefault="006B77E3" w:rsidP="00C167B5">
      <w:pPr>
        <w:rPr>
          <w:rFonts w:ascii="Century Gothic" w:hAnsi="Century Gothic" w:cs="Arial"/>
        </w:rPr>
      </w:pPr>
    </w:p>
    <w:p w:rsidR="006B77E3" w:rsidRPr="006B77E3" w:rsidRDefault="006B77E3" w:rsidP="00C167B5">
      <w:pPr>
        <w:rPr>
          <w:rFonts w:ascii="Century Gothic" w:hAnsi="Century Gothic" w:cs="Arial"/>
          <w:b/>
          <w:u w:val="single"/>
        </w:rPr>
      </w:pPr>
      <w:r w:rsidRPr="006B77E3">
        <w:rPr>
          <w:rFonts w:ascii="Century Gothic" w:hAnsi="Century Gothic" w:cs="Arial"/>
          <w:b/>
          <w:u w:val="single"/>
        </w:rPr>
        <w:t>OUTLINE:</w:t>
      </w:r>
    </w:p>
    <w:p w:rsidR="00B02F52" w:rsidRPr="00B02F52" w:rsidRDefault="00B02F52" w:rsidP="00B02F52">
      <w:pPr>
        <w:rPr>
          <w:rFonts w:ascii="Century Gothic" w:hAnsi="Century Gothic"/>
          <w:sz w:val="22"/>
          <w:szCs w:val="22"/>
        </w:rPr>
      </w:pPr>
    </w:p>
    <w:tbl>
      <w:tblPr>
        <w:tblStyle w:val="TableGrid"/>
        <w:tblW w:w="0" w:type="auto"/>
        <w:tblLook w:val="04A0" w:firstRow="1" w:lastRow="0" w:firstColumn="1" w:lastColumn="0" w:noHBand="0" w:noVBand="1"/>
      </w:tblPr>
      <w:tblGrid>
        <w:gridCol w:w="1960"/>
        <w:gridCol w:w="7390"/>
      </w:tblGrid>
      <w:tr w:rsidR="00B02F52" w:rsidRPr="00B02F52" w:rsidTr="004C0C64">
        <w:tc>
          <w:tcPr>
            <w:tcW w:w="1960" w:type="dxa"/>
          </w:tcPr>
          <w:p w:rsidR="00B02F52" w:rsidRPr="00B02F52" w:rsidRDefault="00B02F52" w:rsidP="00AA1C7C">
            <w:pPr>
              <w:rPr>
                <w:rFonts w:ascii="Century Gothic" w:hAnsi="Century Gothic"/>
                <w:sz w:val="22"/>
                <w:szCs w:val="22"/>
              </w:rPr>
            </w:pPr>
            <w:r w:rsidRPr="00B02F52">
              <w:rPr>
                <w:rFonts w:ascii="Century Gothic" w:hAnsi="Century Gothic"/>
                <w:sz w:val="22"/>
                <w:szCs w:val="22"/>
              </w:rPr>
              <w:t>Time</w:t>
            </w:r>
          </w:p>
        </w:tc>
        <w:tc>
          <w:tcPr>
            <w:tcW w:w="7390" w:type="dxa"/>
          </w:tcPr>
          <w:p w:rsidR="00B02F52" w:rsidRPr="00B02F52" w:rsidRDefault="00B02F52" w:rsidP="00AA1C7C">
            <w:pPr>
              <w:rPr>
                <w:rFonts w:ascii="Century Gothic" w:hAnsi="Century Gothic"/>
                <w:sz w:val="22"/>
                <w:szCs w:val="22"/>
              </w:rPr>
            </w:pPr>
            <w:r w:rsidRPr="00B02F52">
              <w:rPr>
                <w:rFonts w:ascii="Century Gothic" w:hAnsi="Century Gothic"/>
                <w:sz w:val="22"/>
                <w:szCs w:val="22"/>
              </w:rPr>
              <w:t>Topic / activity</w:t>
            </w:r>
          </w:p>
        </w:tc>
      </w:tr>
      <w:tr w:rsidR="00B02F52" w:rsidRPr="00B02F52" w:rsidTr="004C0C64">
        <w:tc>
          <w:tcPr>
            <w:tcW w:w="1960" w:type="dxa"/>
          </w:tcPr>
          <w:p w:rsidR="00B02F52" w:rsidRPr="00B02F52" w:rsidRDefault="000C7E98" w:rsidP="00AA1C7C">
            <w:pPr>
              <w:rPr>
                <w:rFonts w:ascii="Century Gothic" w:hAnsi="Century Gothic"/>
                <w:sz w:val="22"/>
                <w:szCs w:val="22"/>
              </w:rPr>
            </w:pPr>
            <w:r>
              <w:rPr>
                <w:rFonts w:ascii="Century Gothic" w:hAnsi="Century Gothic"/>
              </w:rPr>
              <w:t>May 19</w:t>
            </w:r>
            <w:r w:rsidR="00514358" w:rsidRPr="00514358">
              <w:rPr>
                <w:rFonts w:ascii="Century Gothic" w:hAnsi="Century Gothic"/>
                <w:vertAlign w:val="superscript"/>
              </w:rPr>
              <w:t>th</w:t>
            </w:r>
            <w:r w:rsidR="00514358">
              <w:rPr>
                <w:rFonts w:ascii="Century Gothic" w:hAnsi="Century Gothic"/>
              </w:rPr>
              <w:t xml:space="preserve"> </w:t>
            </w:r>
          </w:p>
        </w:tc>
        <w:tc>
          <w:tcPr>
            <w:tcW w:w="7390" w:type="dxa"/>
          </w:tcPr>
          <w:p w:rsidR="00B02F52" w:rsidRPr="00A075E5" w:rsidRDefault="00514358" w:rsidP="00AA1C7C">
            <w:pPr>
              <w:rPr>
                <w:rFonts w:ascii="Century Gothic" w:hAnsi="Century Gothic"/>
                <w:sz w:val="22"/>
                <w:szCs w:val="22"/>
              </w:rPr>
            </w:pPr>
            <w:r>
              <w:rPr>
                <w:rFonts w:ascii="Century Gothic" w:hAnsi="Century Gothic"/>
                <w:sz w:val="22"/>
                <w:szCs w:val="22"/>
              </w:rPr>
              <w:t>Lecture 1: Introduction and likelihood-based approach</w:t>
            </w:r>
          </w:p>
        </w:tc>
      </w:tr>
      <w:tr w:rsidR="00B02F52" w:rsidRPr="00B02F52" w:rsidTr="004C0C64">
        <w:tc>
          <w:tcPr>
            <w:tcW w:w="1960" w:type="dxa"/>
          </w:tcPr>
          <w:p w:rsidR="00B02F52" w:rsidRPr="00B02F52" w:rsidRDefault="000C7E98" w:rsidP="00F30D68">
            <w:pPr>
              <w:rPr>
                <w:rFonts w:ascii="Century Gothic" w:hAnsi="Century Gothic"/>
                <w:sz w:val="22"/>
                <w:szCs w:val="22"/>
              </w:rPr>
            </w:pPr>
            <w:r>
              <w:rPr>
                <w:rFonts w:ascii="Century Gothic" w:hAnsi="Century Gothic"/>
              </w:rPr>
              <w:t>May 26</w:t>
            </w:r>
            <w:r w:rsidR="00514358" w:rsidRPr="00514358">
              <w:rPr>
                <w:rFonts w:ascii="Century Gothic" w:hAnsi="Century Gothic"/>
              </w:rPr>
              <w:t>th</w:t>
            </w:r>
            <w:r w:rsidR="00514358">
              <w:rPr>
                <w:rFonts w:ascii="Century Gothic" w:hAnsi="Century Gothic"/>
                <w:sz w:val="22"/>
                <w:szCs w:val="22"/>
              </w:rPr>
              <w:t xml:space="preserve"> </w:t>
            </w:r>
          </w:p>
        </w:tc>
        <w:tc>
          <w:tcPr>
            <w:tcW w:w="7390" w:type="dxa"/>
          </w:tcPr>
          <w:p w:rsidR="00B02F52" w:rsidRPr="00A075E5" w:rsidRDefault="00514358" w:rsidP="00514358">
            <w:pPr>
              <w:rPr>
                <w:rFonts w:ascii="Century Gothic" w:hAnsi="Century Gothic"/>
                <w:sz w:val="22"/>
                <w:szCs w:val="22"/>
              </w:rPr>
            </w:pPr>
            <w:r>
              <w:rPr>
                <w:rFonts w:ascii="Century Gothic" w:hAnsi="Century Gothic"/>
                <w:sz w:val="22"/>
                <w:szCs w:val="22"/>
              </w:rPr>
              <w:t>Lecture 2</w:t>
            </w:r>
            <w:r w:rsidR="00B02F52" w:rsidRPr="00A075E5">
              <w:rPr>
                <w:rFonts w:ascii="Century Gothic" w:hAnsi="Century Gothic"/>
                <w:sz w:val="22"/>
                <w:szCs w:val="22"/>
              </w:rPr>
              <w:t xml:space="preserve">: </w:t>
            </w:r>
            <w:r w:rsidR="00934F28">
              <w:rPr>
                <w:rFonts w:ascii="Century Gothic" w:hAnsi="Century Gothic"/>
                <w:sz w:val="22"/>
                <w:szCs w:val="22"/>
              </w:rPr>
              <w:t>Imputation approach</w:t>
            </w:r>
          </w:p>
        </w:tc>
      </w:tr>
      <w:tr w:rsidR="00B02F52" w:rsidRPr="00B02F52" w:rsidTr="004C0C64">
        <w:tc>
          <w:tcPr>
            <w:tcW w:w="1960" w:type="dxa"/>
          </w:tcPr>
          <w:p w:rsidR="00B02F52" w:rsidRPr="00514358" w:rsidRDefault="000C7E98" w:rsidP="00AA1C7C">
            <w:pPr>
              <w:rPr>
                <w:rFonts w:ascii="Century Gothic" w:hAnsi="Century Gothic"/>
              </w:rPr>
            </w:pPr>
            <w:r>
              <w:rPr>
                <w:rFonts w:ascii="Century Gothic" w:hAnsi="Century Gothic"/>
              </w:rPr>
              <w:t>June 2</w:t>
            </w:r>
            <w:r w:rsidR="00514358" w:rsidRPr="00514358">
              <w:rPr>
                <w:rFonts w:ascii="Century Gothic" w:hAnsi="Century Gothic"/>
              </w:rPr>
              <w:t xml:space="preserve">th </w:t>
            </w:r>
          </w:p>
        </w:tc>
        <w:tc>
          <w:tcPr>
            <w:tcW w:w="7390" w:type="dxa"/>
          </w:tcPr>
          <w:p w:rsidR="00B02F52" w:rsidRPr="00A075E5" w:rsidRDefault="00514358" w:rsidP="00AA1C7C">
            <w:pPr>
              <w:rPr>
                <w:rFonts w:ascii="Century Gothic" w:hAnsi="Century Gothic"/>
                <w:sz w:val="22"/>
                <w:szCs w:val="22"/>
              </w:rPr>
            </w:pPr>
            <w:r>
              <w:rPr>
                <w:rFonts w:ascii="Century Gothic" w:hAnsi="Century Gothic"/>
                <w:sz w:val="22"/>
                <w:szCs w:val="22"/>
              </w:rPr>
              <w:t xml:space="preserve">Lecture 3: </w:t>
            </w:r>
            <w:r w:rsidR="00934F28">
              <w:rPr>
                <w:rFonts w:ascii="Century Gothic" w:hAnsi="Century Gothic"/>
                <w:sz w:val="22"/>
                <w:szCs w:val="22"/>
              </w:rPr>
              <w:t>Propensity score approach</w:t>
            </w:r>
          </w:p>
        </w:tc>
      </w:tr>
      <w:tr w:rsidR="00B02F52" w:rsidRPr="00B02F52" w:rsidTr="004C0C64">
        <w:tc>
          <w:tcPr>
            <w:tcW w:w="1960" w:type="dxa"/>
          </w:tcPr>
          <w:p w:rsidR="00B02F52" w:rsidRPr="00514358" w:rsidRDefault="000C7E98" w:rsidP="00F30D68">
            <w:pPr>
              <w:rPr>
                <w:rFonts w:ascii="Century Gothic" w:hAnsi="Century Gothic"/>
              </w:rPr>
            </w:pPr>
            <w:r>
              <w:rPr>
                <w:rFonts w:ascii="Century Gothic" w:hAnsi="Century Gothic"/>
              </w:rPr>
              <w:t>June 9</w:t>
            </w:r>
            <w:r w:rsidR="00514358" w:rsidRPr="00514358">
              <w:rPr>
                <w:rFonts w:ascii="Century Gothic" w:hAnsi="Century Gothic"/>
              </w:rPr>
              <w:t>th</w:t>
            </w:r>
          </w:p>
        </w:tc>
        <w:tc>
          <w:tcPr>
            <w:tcW w:w="7390" w:type="dxa"/>
          </w:tcPr>
          <w:p w:rsidR="00B02F52" w:rsidRPr="00B02F52" w:rsidRDefault="00514358" w:rsidP="00514358">
            <w:pPr>
              <w:rPr>
                <w:rFonts w:ascii="Century Gothic" w:hAnsi="Century Gothic"/>
                <w:sz w:val="22"/>
                <w:szCs w:val="22"/>
              </w:rPr>
            </w:pPr>
            <w:r>
              <w:rPr>
                <w:rFonts w:ascii="Century Gothic" w:hAnsi="Century Gothic"/>
                <w:sz w:val="22"/>
                <w:szCs w:val="22"/>
              </w:rPr>
              <w:t>Lecture 4</w:t>
            </w:r>
            <w:r w:rsidR="00012EB9" w:rsidRPr="00B02F52">
              <w:rPr>
                <w:rFonts w:ascii="Century Gothic" w:hAnsi="Century Gothic"/>
                <w:sz w:val="22"/>
                <w:szCs w:val="22"/>
              </w:rPr>
              <w:t xml:space="preserve">: </w:t>
            </w:r>
            <w:r w:rsidR="004C0C64">
              <w:rPr>
                <w:rFonts w:ascii="Century Gothic" w:hAnsi="Century Gothic"/>
                <w:sz w:val="22"/>
                <w:szCs w:val="22"/>
              </w:rPr>
              <w:t>Multivariate missing data problems</w:t>
            </w:r>
          </w:p>
        </w:tc>
      </w:tr>
      <w:tr w:rsidR="00F30D68" w:rsidRPr="00B02F52" w:rsidTr="004C0C64">
        <w:tc>
          <w:tcPr>
            <w:tcW w:w="1960" w:type="dxa"/>
          </w:tcPr>
          <w:p w:rsidR="00F30D68" w:rsidRPr="00514358" w:rsidRDefault="000C7E98" w:rsidP="00AA1C7C">
            <w:pPr>
              <w:rPr>
                <w:rFonts w:ascii="Century Gothic" w:hAnsi="Century Gothic"/>
              </w:rPr>
            </w:pPr>
            <w:r>
              <w:rPr>
                <w:rFonts w:ascii="Century Gothic" w:hAnsi="Century Gothic"/>
              </w:rPr>
              <w:t>June 16</w:t>
            </w:r>
            <w:r w:rsidR="00514358" w:rsidRPr="00514358">
              <w:rPr>
                <w:rFonts w:ascii="Century Gothic" w:hAnsi="Century Gothic"/>
              </w:rPr>
              <w:t>th</w:t>
            </w:r>
          </w:p>
        </w:tc>
        <w:tc>
          <w:tcPr>
            <w:tcW w:w="7390" w:type="dxa"/>
          </w:tcPr>
          <w:p w:rsidR="00F30D68" w:rsidRDefault="00514358" w:rsidP="00934F28">
            <w:pPr>
              <w:rPr>
                <w:rFonts w:ascii="Century Gothic" w:hAnsi="Century Gothic"/>
                <w:sz w:val="22"/>
                <w:szCs w:val="22"/>
              </w:rPr>
            </w:pPr>
            <w:r>
              <w:rPr>
                <w:rFonts w:ascii="Century Gothic" w:hAnsi="Century Gothic"/>
                <w:sz w:val="22"/>
                <w:szCs w:val="22"/>
              </w:rPr>
              <w:t xml:space="preserve">Lecture 5: </w:t>
            </w:r>
            <w:r w:rsidR="004C0C64">
              <w:rPr>
                <w:rFonts w:ascii="Century Gothic" w:hAnsi="Century Gothic"/>
                <w:sz w:val="22"/>
                <w:szCs w:val="22"/>
              </w:rPr>
              <w:t>Longitudinal data with missing values</w:t>
            </w:r>
          </w:p>
        </w:tc>
      </w:tr>
      <w:tr w:rsidR="00593E99" w:rsidRPr="00B02F52" w:rsidTr="004C0C64">
        <w:tc>
          <w:tcPr>
            <w:tcW w:w="1960" w:type="dxa"/>
          </w:tcPr>
          <w:p w:rsidR="00593E99" w:rsidRDefault="00593E99" w:rsidP="00AA1C7C">
            <w:pPr>
              <w:rPr>
                <w:rFonts w:ascii="Century Gothic" w:hAnsi="Century Gothic"/>
              </w:rPr>
            </w:pPr>
            <w:r>
              <w:rPr>
                <w:rFonts w:ascii="Century Gothic" w:hAnsi="Century Gothic"/>
              </w:rPr>
              <w:t>June 23th</w:t>
            </w:r>
          </w:p>
        </w:tc>
        <w:tc>
          <w:tcPr>
            <w:tcW w:w="7390" w:type="dxa"/>
          </w:tcPr>
          <w:p w:rsidR="00593E99" w:rsidRDefault="00593E99" w:rsidP="00934F28">
            <w:pPr>
              <w:rPr>
                <w:rFonts w:ascii="Century Gothic" w:hAnsi="Century Gothic"/>
                <w:sz w:val="22"/>
                <w:szCs w:val="22"/>
              </w:rPr>
            </w:pPr>
            <w:r>
              <w:rPr>
                <w:rFonts w:ascii="Century Gothic" w:hAnsi="Century Gothic"/>
                <w:sz w:val="22"/>
                <w:szCs w:val="22"/>
              </w:rPr>
              <w:t>Lecture 6: Applications</w:t>
            </w:r>
          </w:p>
        </w:tc>
      </w:tr>
    </w:tbl>
    <w:p w:rsidR="00B02F52" w:rsidRPr="00B02F52" w:rsidRDefault="00B02F52" w:rsidP="00B02F52">
      <w:pPr>
        <w:rPr>
          <w:rFonts w:ascii="Century Gothic" w:hAnsi="Century Gothic"/>
          <w:sz w:val="22"/>
          <w:szCs w:val="22"/>
        </w:rPr>
      </w:pPr>
    </w:p>
    <w:p w:rsidR="00A029B1" w:rsidRPr="00B02F52" w:rsidRDefault="00514358">
      <w:pPr>
        <w:rPr>
          <w:rFonts w:ascii="Century Gothic" w:hAnsi="Century Gothic" w:cs="Arial"/>
          <w:b/>
          <w:u w:val="single"/>
        </w:rPr>
      </w:pPr>
      <w:r>
        <w:rPr>
          <w:rFonts w:ascii="Century Gothic" w:hAnsi="Century Gothic" w:cs="Arial"/>
          <w:b/>
          <w:u w:val="single"/>
        </w:rPr>
        <w:t>Short Couse</w:t>
      </w:r>
      <w:r w:rsidR="009318AF" w:rsidRPr="00B02F52">
        <w:rPr>
          <w:rFonts w:ascii="Century Gothic" w:hAnsi="Century Gothic" w:cs="Arial"/>
          <w:b/>
          <w:u w:val="single"/>
        </w:rPr>
        <w:t xml:space="preserve"> Faculty Biographical Summaries</w:t>
      </w:r>
    </w:p>
    <w:p w:rsidR="009318AF" w:rsidRPr="00B02F52" w:rsidRDefault="009318AF">
      <w:pPr>
        <w:rPr>
          <w:rFonts w:ascii="Century Gothic" w:hAnsi="Century Gothic" w:cs="Arial"/>
          <w:b/>
          <w:u w:val="single"/>
        </w:rPr>
      </w:pPr>
    </w:p>
    <w:p w:rsidR="009318AF" w:rsidRPr="00B02F52" w:rsidRDefault="009318AF" w:rsidP="009318AF">
      <w:pPr>
        <w:ind w:firstLine="720"/>
        <w:rPr>
          <w:rFonts w:ascii="Century Gothic" w:hAnsi="Century Gothic" w:cs="Arial"/>
        </w:rPr>
      </w:pPr>
      <w:r w:rsidRPr="00B02F52">
        <w:rPr>
          <w:rFonts w:ascii="Century Gothic" w:hAnsi="Century Gothic" w:cs="Arial"/>
          <w:b/>
        </w:rPr>
        <w:t xml:space="preserve">Dr. </w:t>
      </w:r>
      <w:r w:rsidR="00514358">
        <w:rPr>
          <w:rFonts w:ascii="Century Gothic" w:hAnsi="Century Gothic" w:cs="Arial"/>
          <w:b/>
        </w:rPr>
        <w:t>Sixia Chen</w:t>
      </w:r>
      <w:r w:rsidRPr="00B02F52">
        <w:rPr>
          <w:rFonts w:ascii="Century Gothic" w:hAnsi="Century Gothic" w:cs="Arial"/>
        </w:rPr>
        <w:t xml:space="preserve"> is </w:t>
      </w:r>
      <w:r w:rsidR="005D5854">
        <w:rPr>
          <w:rFonts w:ascii="Century Gothic" w:hAnsi="Century Gothic" w:cs="Arial"/>
        </w:rPr>
        <w:t>Assistant P</w:t>
      </w:r>
      <w:r w:rsidRPr="00B02F52">
        <w:rPr>
          <w:rFonts w:ascii="Century Gothic" w:hAnsi="Century Gothic" w:cs="Arial"/>
        </w:rPr>
        <w:t xml:space="preserve">rofessor of </w:t>
      </w:r>
      <w:r w:rsidR="005D5854">
        <w:rPr>
          <w:rFonts w:ascii="Century Gothic" w:hAnsi="Century Gothic" w:cs="Arial"/>
        </w:rPr>
        <w:t>Biostatistics and Epidemiology</w:t>
      </w:r>
      <w:r w:rsidRPr="00B02F52">
        <w:rPr>
          <w:rFonts w:ascii="Century Gothic" w:hAnsi="Century Gothic" w:cs="Arial"/>
        </w:rPr>
        <w:t xml:space="preserve"> at </w:t>
      </w:r>
      <w:r w:rsidR="005D5854">
        <w:rPr>
          <w:rFonts w:ascii="Century Gothic" w:hAnsi="Century Gothic" w:cs="Arial"/>
        </w:rPr>
        <w:t>The University of Oklahoma Health Sciences Center (OUHSC)</w:t>
      </w:r>
      <w:r w:rsidRPr="00B02F52">
        <w:rPr>
          <w:rFonts w:ascii="Century Gothic" w:hAnsi="Century Gothic" w:cs="Arial"/>
        </w:rPr>
        <w:t xml:space="preserve">.  </w:t>
      </w:r>
      <w:r w:rsidR="005D5854">
        <w:rPr>
          <w:rFonts w:ascii="Century Gothic" w:hAnsi="Century Gothic" w:cs="Arial"/>
        </w:rPr>
        <w:t xml:space="preserve">Dr. </w:t>
      </w:r>
      <w:r w:rsidR="00FA0558">
        <w:rPr>
          <w:rFonts w:ascii="Century Gothic" w:hAnsi="Century Gothic" w:cs="Arial"/>
        </w:rPr>
        <w:t>Chen</w:t>
      </w:r>
      <w:r w:rsidR="005D5854">
        <w:rPr>
          <w:rFonts w:ascii="Century Gothic" w:hAnsi="Century Gothic" w:cs="Arial"/>
        </w:rPr>
        <w:t xml:space="preserve"> graduated with a BA </w:t>
      </w:r>
      <w:proofErr w:type="gramStart"/>
      <w:r w:rsidR="005D5854">
        <w:rPr>
          <w:rFonts w:ascii="Century Gothic" w:hAnsi="Century Gothic" w:cs="Arial"/>
        </w:rPr>
        <w:t xml:space="preserve">in </w:t>
      </w:r>
      <w:r w:rsidR="00FA0558">
        <w:rPr>
          <w:rFonts w:ascii="Century Gothic" w:hAnsi="Century Gothic" w:cs="Arial"/>
        </w:rPr>
        <w:t>Mathematics</w:t>
      </w:r>
      <w:r w:rsidR="005D5854">
        <w:rPr>
          <w:rFonts w:ascii="Century Gothic" w:hAnsi="Century Gothic" w:cs="Arial"/>
        </w:rPr>
        <w:t xml:space="preserve"> from </w:t>
      </w:r>
      <w:proofErr w:type="spellStart"/>
      <w:r w:rsidR="00FA0558">
        <w:rPr>
          <w:rFonts w:ascii="Century Gothic" w:hAnsi="Century Gothic" w:cs="Arial"/>
        </w:rPr>
        <w:t>Fudan</w:t>
      </w:r>
      <w:proofErr w:type="spellEnd"/>
      <w:r w:rsidR="005D5854">
        <w:rPr>
          <w:rFonts w:ascii="Century Gothic" w:hAnsi="Century Gothic" w:cs="Arial"/>
        </w:rPr>
        <w:t xml:space="preserve"> University</w:t>
      </w:r>
      <w:r w:rsidR="00FA0558">
        <w:rPr>
          <w:rFonts w:ascii="Century Gothic" w:hAnsi="Century Gothic" w:cs="Arial"/>
        </w:rPr>
        <w:t xml:space="preserve"> at Shanghai, China in 2007</w:t>
      </w:r>
      <w:proofErr w:type="gramEnd"/>
      <w:r w:rsidR="00FA0558">
        <w:rPr>
          <w:rFonts w:ascii="Century Gothic" w:hAnsi="Century Gothic" w:cs="Arial"/>
        </w:rPr>
        <w:t xml:space="preserve"> and PhD (2012) in Statistics from Iowa State University. </w:t>
      </w:r>
      <w:r w:rsidR="00BF6ED7">
        <w:rPr>
          <w:rFonts w:ascii="Century Gothic" w:hAnsi="Century Gothic" w:cs="Arial"/>
        </w:rPr>
        <w:t xml:space="preserve">His dissertation developed </w:t>
      </w:r>
      <w:r w:rsidR="00FA0558">
        <w:rPr>
          <w:rFonts w:ascii="Century Gothic" w:hAnsi="Century Gothic" w:cs="Arial"/>
        </w:rPr>
        <w:t>efficient</w:t>
      </w:r>
      <w:r w:rsidR="00BF6ED7">
        <w:rPr>
          <w:rFonts w:ascii="Century Gothic" w:hAnsi="Century Gothic" w:cs="Arial"/>
        </w:rPr>
        <w:t xml:space="preserve"> methods to </w:t>
      </w:r>
      <w:r w:rsidR="00FA0558">
        <w:rPr>
          <w:rFonts w:ascii="Century Gothic" w:hAnsi="Century Gothic" w:cs="Arial"/>
        </w:rPr>
        <w:t xml:space="preserve">handle complex survey data with missing values. </w:t>
      </w:r>
      <w:r w:rsidRPr="00B02F52">
        <w:rPr>
          <w:rFonts w:ascii="Century Gothic" w:hAnsi="Century Gothic" w:cs="Arial"/>
        </w:rPr>
        <w:t xml:space="preserve">He </w:t>
      </w:r>
      <w:r w:rsidR="005D5854">
        <w:rPr>
          <w:rFonts w:ascii="Century Gothic" w:hAnsi="Century Gothic" w:cs="Arial"/>
        </w:rPr>
        <w:t>has been</w:t>
      </w:r>
      <w:r w:rsidRPr="00B02F52">
        <w:rPr>
          <w:rFonts w:ascii="Century Gothic" w:hAnsi="Century Gothic" w:cs="Arial"/>
        </w:rPr>
        <w:t xml:space="preserve"> a full-time faculty member at </w:t>
      </w:r>
      <w:r w:rsidR="00FA0558">
        <w:rPr>
          <w:rFonts w:ascii="Century Gothic" w:hAnsi="Century Gothic" w:cs="Arial"/>
        </w:rPr>
        <w:t>OUHSC since 2015</w:t>
      </w:r>
      <w:r w:rsidR="005D5854">
        <w:rPr>
          <w:rFonts w:ascii="Century Gothic" w:hAnsi="Century Gothic" w:cs="Arial"/>
        </w:rPr>
        <w:t xml:space="preserve"> and has </w:t>
      </w:r>
      <w:r w:rsidR="00BF6ED7">
        <w:rPr>
          <w:rFonts w:ascii="Century Gothic" w:hAnsi="Century Gothic" w:cs="Arial"/>
        </w:rPr>
        <w:t>continued to develop</w:t>
      </w:r>
      <w:r w:rsidR="005D5854">
        <w:rPr>
          <w:rFonts w:ascii="Century Gothic" w:hAnsi="Century Gothic" w:cs="Arial"/>
        </w:rPr>
        <w:t xml:space="preserve"> </w:t>
      </w:r>
      <w:r w:rsidR="00FA0558">
        <w:rPr>
          <w:rFonts w:ascii="Century Gothic" w:hAnsi="Century Gothic" w:cs="Arial"/>
        </w:rPr>
        <w:t>missing data</w:t>
      </w:r>
      <w:r w:rsidR="005D5854">
        <w:rPr>
          <w:rFonts w:ascii="Century Gothic" w:hAnsi="Century Gothic" w:cs="Arial"/>
        </w:rPr>
        <w:t xml:space="preserve"> methods </w:t>
      </w:r>
      <w:r w:rsidR="00BF6ED7">
        <w:rPr>
          <w:rFonts w:ascii="Century Gothic" w:hAnsi="Century Gothic" w:cs="Arial"/>
        </w:rPr>
        <w:t>as well as</w:t>
      </w:r>
      <w:r w:rsidR="00FA0558">
        <w:rPr>
          <w:rFonts w:ascii="Century Gothic" w:hAnsi="Century Gothic" w:cs="Arial"/>
        </w:rPr>
        <w:t xml:space="preserve"> survey sampling, nonparametric and semiparametric methods</w:t>
      </w:r>
      <w:r w:rsidR="00BF6ED7">
        <w:rPr>
          <w:rFonts w:ascii="Century Gothic" w:hAnsi="Century Gothic" w:cs="Arial"/>
        </w:rPr>
        <w:t>.</w:t>
      </w:r>
      <w:r w:rsidR="008B13A8">
        <w:rPr>
          <w:rFonts w:ascii="Century Gothic" w:hAnsi="Century Gothic" w:cs="Arial"/>
        </w:rPr>
        <w:t xml:space="preserve"> Dr. Chen </w:t>
      </w:r>
      <w:r w:rsidR="008B13A8" w:rsidRPr="008B13A8">
        <w:rPr>
          <w:rFonts w:ascii="Century Gothic" w:hAnsi="Century Gothic" w:cs="Arial"/>
        </w:rPr>
        <w:t xml:space="preserve">have published </w:t>
      </w:r>
      <w:r w:rsidR="008B13A8">
        <w:rPr>
          <w:rFonts w:ascii="Century Gothic" w:hAnsi="Century Gothic" w:cs="Arial"/>
        </w:rPr>
        <w:t>more than</w:t>
      </w:r>
      <w:r w:rsidR="008B13A8" w:rsidRPr="008B13A8">
        <w:rPr>
          <w:rFonts w:ascii="Century Gothic" w:hAnsi="Century Gothic" w:cs="Arial"/>
        </w:rPr>
        <w:t xml:space="preserve"> 10 </w:t>
      </w:r>
      <w:r w:rsidR="008B13A8">
        <w:rPr>
          <w:rFonts w:ascii="Century Gothic" w:hAnsi="Century Gothic" w:cs="Arial"/>
        </w:rPr>
        <w:t xml:space="preserve">independent research </w:t>
      </w:r>
      <w:r w:rsidR="008B13A8" w:rsidRPr="008B13A8">
        <w:rPr>
          <w:rFonts w:ascii="Century Gothic" w:hAnsi="Century Gothic" w:cs="Arial"/>
        </w:rPr>
        <w:t>papers in leading statistical journals</w:t>
      </w:r>
      <w:r w:rsidR="008B13A8">
        <w:rPr>
          <w:rFonts w:ascii="Century Gothic" w:hAnsi="Century Gothic" w:cs="Arial"/>
        </w:rPr>
        <w:t xml:space="preserve"> including </w:t>
      </w:r>
      <w:proofErr w:type="spellStart"/>
      <w:r w:rsidR="008B13A8">
        <w:rPr>
          <w:rFonts w:ascii="Century Gothic" w:hAnsi="Century Gothic" w:cs="Arial"/>
        </w:rPr>
        <w:t>Biometrika</w:t>
      </w:r>
      <w:proofErr w:type="spellEnd"/>
      <w:r w:rsidR="008B13A8">
        <w:rPr>
          <w:rFonts w:ascii="Century Gothic" w:hAnsi="Century Gothic" w:cs="Arial"/>
        </w:rPr>
        <w:t>, Annals of</w:t>
      </w:r>
      <w:r w:rsidR="00B81778">
        <w:rPr>
          <w:rFonts w:ascii="Century Gothic" w:hAnsi="Century Gothic" w:cs="Arial"/>
        </w:rPr>
        <w:t xml:space="preserve"> </w:t>
      </w:r>
      <w:r w:rsidR="00B81778">
        <w:rPr>
          <w:rFonts w:ascii="Century Gothic" w:hAnsi="Century Gothic" w:cs="Arial"/>
        </w:rPr>
        <w:lastRenderedPageBreak/>
        <w:t>Applied</w:t>
      </w:r>
      <w:r w:rsidR="008B13A8">
        <w:rPr>
          <w:rFonts w:ascii="Century Gothic" w:hAnsi="Century Gothic" w:cs="Arial"/>
        </w:rPr>
        <w:t xml:space="preserve"> Statistics, </w:t>
      </w:r>
      <w:proofErr w:type="spellStart"/>
      <w:r w:rsidR="008B13A8">
        <w:rPr>
          <w:rFonts w:ascii="Century Gothic" w:hAnsi="Century Gothic" w:cs="Arial"/>
        </w:rPr>
        <w:t>Statistica</w:t>
      </w:r>
      <w:proofErr w:type="spellEnd"/>
      <w:r w:rsidR="008B13A8">
        <w:rPr>
          <w:rFonts w:ascii="Century Gothic" w:hAnsi="Century Gothic" w:cs="Arial"/>
        </w:rPr>
        <w:t xml:space="preserve"> </w:t>
      </w:r>
      <w:proofErr w:type="spellStart"/>
      <w:r w:rsidR="008B13A8">
        <w:rPr>
          <w:rFonts w:ascii="Century Gothic" w:hAnsi="Century Gothic" w:cs="Arial"/>
        </w:rPr>
        <w:t>Sinica</w:t>
      </w:r>
      <w:proofErr w:type="spellEnd"/>
      <w:r w:rsidR="008B13A8">
        <w:rPr>
          <w:rFonts w:ascii="Century Gothic" w:hAnsi="Century Gothic" w:cs="Arial"/>
        </w:rPr>
        <w:t xml:space="preserve"> and so on and coauthored more than 10</w:t>
      </w:r>
      <w:r w:rsidR="008B13A8" w:rsidRPr="008B13A8">
        <w:rPr>
          <w:rFonts w:ascii="Century Gothic" w:hAnsi="Century Gothic" w:cs="Arial"/>
        </w:rPr>
        <w:t xml:space="preserve"> collaborative papers as well</w:t>
      </w:r>
    </w:p>
    <w:p w:rsidR="009318AF" w:rsidRPr="00B02F52" w:rsidRDefault="009318AF">
      <w:pPr>
        <w:rPr>
          <w:rFonts w:ascii="Century Gothic" w:hAnsi="Century Gothic" w:cs="Arial"/>
          <w:b/>
          <w:u w:val="single"/>
        </w:rPr>
      </w:pPr>
    </w:p>
    <w:sectPr w:rsidR="009318AF" w:rsidRPr="00B02F52" w:rsidSect="00E36FAB">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5C7" w:rsidRDefault="00CB25C7" w:rsidP="00C26B64">
      <w:r>
        <w:separator/>
      </w:r>
    </w:p>
  </w:endnote>
  <w:endnote w:type="continuationSeparator" w:id="0">
    <w:p w:rsidR="00CB25C7" w:rsidRDefault="00CB25C7" w:rsidP="00C26B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746C" w:rsidRDefault="004B3367">
    <w:pPr>
      <w:pStyle w:val="Footer"/>
      <w:jc w:val="center"/>
    </w:pPr>
    <w:r>
      <w:fldChar w:fldCharType="begin"/>
    </w:r>
    <w:r>
      <w:instrText xml:space="preserve"> PAGE   \* MERGEFORMAT </w:instrText>
    </w:r>
    <w:r>
      <w:fldChar w:fldCharType="separate"/>
    </w:r>
    <w:r w:rsidR="00EF3D13">
      <w:rPr>
        <w:noProof/>
      </w:rPr>
      <w:t>3</w:t>
    </w:r>
    <w:r>
      <w:rPr>
        <w:noProof/>
      </w:rPr>
      <w:fldChar w:fldCharType="end"/>
    </w:r>
  </w:p>
  <w:p w:rsidR="0033746C" w:rsidRDefault="003374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5C7" w:rsidRDefault="00CB25C7" w:rsidP="00C26B64">
      <w:r>
        <w:separator/>
      </w:r>
    </w:p>
  </w:footnote>
  <w:footnote w:type="continuationSeparator" w:id="0">
    <w:p w:rsidR="00CB25C7" w:rsidRDefault="00CB25C7" w:rsidP="00C26B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1E562D"/>
    <w:multiLevelType w:val="multilevel"/>
    <w:tmpl w:val="82F20D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E313177"/>
    <w:multiLevelType w:val="multilevel"/>
    <w:tmpl w:val="98C2B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575B"/>
    <w:rsid w:val="00001A6A"/>
    <w:rsid w:val="00001BC5"/>
    <w:rsid w:val="000035AC"/>
    <w:rsid w:val="00004ED8"/>
    <w:rsid w:val="00005DBD"/>
    <w:rsid w:val="00007AAF"/>
    <w:rsid w:val="00007B17"/>
    <w:rsid w:val="00010D56"/>
    <w:rsid w:val="0001113F"/>
    <w:rsid w:val="00011DE8"/>
    <w:rsid w:val="00012416"/>
    <w:rsid w:val="00012EB9"/>
    <w:rsid w:val="00013257"/>
    <w:rsid w:val="0001510B"/>
    <w:rsid w:val="000177DC"/>
    <w:rsid w:val="00017B41"/>
    <w:rsid w:val="00017E78"/>
    <w:rsid w:val="00021B74"/>
    <w:rsid w:val="00022106"/>
    <w:rsid w:val="00022F25"/>
    <w:rsid w:val="000233B5"/>
    <w:rsid w:val="000239D9"/>
    <w:rsid w:val="00023B8A"/>
    <w:rsid w:val="00023CED"/>
    <w:rsid w:val="000258CB"/>
    <w:rsid w:val="00026966"/>
    <w:rsid w:val="00030BA8"/>
    <w:rsid w:val="00032311"/>
    <w:rsid w:val="00036860"/>
    <w:rsid w:val="00036C5D"/>
    <w:rsid w:val="00036EE9"/>
    <w:rsid w:val="000372E4"/>
    <w:rsid w:val="00042205"/>
    <w:rsid w:val="00042634"/>
    <w:rsid w:val="00045CAC"/>
    <w:rsid w:val="00045EB5"/>
    <w:rsid w:val="00045FD0"/>
    <w:rsid w:val="000463E7"/>
    <w:rsid w:val="000477C6"/>
    <w:rsid w:val="000509DD"/>
    <w:rsid w:val="000524CA"/>
    <w:rsid w:val="00052D96"/>
    <w:rsid w:val="00053129"/>
    <w:rsid w:val="00060D81"/>
    <w:rsid w:val="00063FAC"/>
    <w:rsid w:val="00064415"/>
    <w:rsid w:val="000659BC"/>
    <w:rsid w:val="00066130"/>
    <w:rsid w:val="000665A3"/>
    <w:rsid w:val="00066863"/>
    <w:rsid w:val="00067A4F"/>
    <w:rsid w:val="00070A2F"/>
    <w:rsid w:val="00071E97"/>
    <w:rsid w:val="00073ED4"/>
    <w:rsid w:val="00074CC2"/>
    <w:rsid w:val="0007672D"/>
    <w:rsid w:val="00077821"/>
    <w:rsid w:val="00080B22"/>
    <w:rsid w:val="00081D80"/>
    <w:rsid w:val="00085BE9"/>
    <w:rsid w:val="0009283E"/>
    <w:rsid w:val="00092B0D"/>
    <w:rsid w:val="00092DA7"/>
    <w:rsid w:val="00094BA1"/>
    <w:rsid w:val="000964C1"/>
    <w:rsid w:val="00096688"/>
    <w:rsid w:val="000A004B"/>
    <w:rsid w:val="000A0A26"/>
    <w:rsid w:val="000A1265"/>
    <w:rsid w:val="000A128E"/>
    <w:rsid w:val="000A1DA3"/>
    <w:rsid w:val="000A2AA7"/>
    <w:rsid w:val="000A4716"/>
    <w:rsid w:val="000A4FB6"/>
    <w:rsid w:val="000A55F4"/>
    <w:rsid w:val="000A5691"/>
    <w:rsid w:val="000A614E"/>
    <w:rsid w:val="000B0520"/>
    <w:rsid w:val="000B0AFD"/>
    <w:rsid w:val="000B18E1"/>
    <w:rsid w:val="000B306C"/>
    <w:rsid w:val="000B34D4"/>
    <w:rsid w:val="000B38BC"/>
    <w:rsid w:val="000B3DD0"/>
    <w:rsid w:val="000B4A9F"/>
    <w:rsid w:val="000B5296"/>
    <w:rsid w:val="000B65E0"/>
    <w:rsid w:val="000C1E20"/>
    <w:rsid w:val="000C2E80"/>
    <w:rsid w:val="000C4868"/>
    <w:rsid w:val="000C4C9C"/>
    <w:rsid w:val="000C7E98"/>
    <w:rsid w:val="000D03BA"/>
    <w:rsid w:val="000D0A44"/>
    <w:rsid w:val="000D0FDB"/>
    <w:rsid w:val="000D1AE6"/>
    <w:rsid w:val="000D229A"/>
    <w:rsid w:val="000D348D"/>
    <w:rsid w:val="000D35AD"/>
    <w:rsid w:val="000D3C27"/>
    <w:rsid w:val="000D68AD"/>
    <w:rsid w:val="000D6D49"/>
    <w:rsid w:val="000D6E39"/>
    <w:rsid w:val="000D7BFF"/>
    <w:rsid w:val="000E00E4"/>
    <w:rsid w:val="000E0354"/>
    <w:rsid w:val="000E0368"/>
    <w:rsid w:val="000E03A3"/>
    <w:rsid w:val="000E14B8"/>
    <w:rsid w:val="000E2D59"/>
    <w:rsid w:val="000E3912"/>
    <w:rsid w:val="000E3D91"/>
    <w:rsid w:val="000E4304"/>
    <w:rsid w:val="000E7382"/>
    <w:rsid w:val="000E7924"/>
    <w:rsid w:val="000E7FB1"/>
    <w:rsid w:val="000F0745"/>
    <w:rsid w:val="000F1A44"/>
    <w:rsid w:val="000F1ADB"/>
    <w:rsid w:val="000F247A"/>
    <w:rsid w:val="000F2D34"/>
    <w:rsid w:val="000F3357"/>
    <w:rsid w:val="000F7BF2"/>
    <w:rsid w:val="000F7D28"/>
    <w:rsid w:val="001001BA"/>
    <w:rsid w:val="001002AD"/>
    <w:rsid w:val="00100655"/>
    <w:rsid w:val="00102219"/>
    <w:rsid w:val="001031CD"/>
    <w:rsid w:val="00103699"/>
    <w:rsid w:val="00104BFA"/>
    <w:rsid w:val="00106DCA"/>
    <w:rsid w:val="00107AC4"/>
    <w:rsid w:val="00112645"/>
    <w:rsid w:val="001132D3"/>
    <w:rsid w:val="00116C48"/>
    <w:rsid w:val="00121B3D"/>
    <w:rsid w:val="001225F0"/>
    <w:rsid w:val="00123732"/>
    <w:rsid w:val="001239F3"/>
    <w:rsid w:val="00126199"/>
    <w:rsid w:val="001267B3"/>
    <w:rsid w:val="00126C4C"/>
    <w:rsid w:val="00126CDB"/>
    <w:rsid w:val="00127AA1"/>
    <w:rsid w:val="001323D5"/>
    <w:rsid w:val="001326CD"/>
    <w:rsid w:val="0013331D"/>
    <w:rsid w:val="0013520B"/>
    <w:rsid w:val="00136077"/>
    <w:rsid w:val="00137496"/>
    <w:rsid w:val="00137FEA"/>
    <w:rsid w:val="0014084B"/>
    <w:rsid w:val="00140CF6"/>
    <w:rsid w:val="00140E39"/>
    <w:rsid w:val="00141E3A"/>
    <w:rsid w:val="00141F7F"/>
    <w:rsid w:val="001423E3"/>
    <w:rsid w:val="00144B6A"/>
    <w:rsid w:val="00145476"/>
    <w:rsid w:val="00146B9B"/>
    <w:rsid w:val="00146C9A"/>
    <w:rsid w:val="0014781E"/>
    <w:rsid w:val="00150B5E"/>
    <w:rsid w:val="00151599"/>
    <w:rsid w:val="001516AF"/>
    <w:rsid w:val="001563A1"/>
    <w:rsid w:val="00156F0C"/>
    <w:rsid w:val="00157796"/>
    <w:rsid w:val="00157855"/>
    <w:rsid w:val="00162021"/>
    <w:rsid w:val="00162138"/>
    <w:rsid w:val="001630A9"/>
    <w:rsid w:val="00163BD6"/>
    <w:rsid w:val="001663B6"/>
    <w:rsid w:val="001676DA"/>
    <w:rsid w:val="00171C42"/>
    <w:rsid w:val="00173034"/>
    <w:rsid w:val="0017496D"/>
    <w:rsid w:val="00176A91"/>
    <w:rsid w:val="001770E5"/>
    <w:rsid w:val="001779AB"/>
    <w:rsid w:val="0018044E"/>
    <w:rsid w:val="00180549"/>
    <w:rsid w:val="0018063B"/>
    <w:rsid w:val="001816C4"/>
    <w:rsid w:val="00183537"/>
    <w:rsid w:val="00183BFA"/>
    <w:rsid w:val="0018502B"/>
    <w:rsid w:val="001853E9"/>
    <w:rsid w:val="00186C16"/>
    <w:rsid w:val="0019091C"/>
    <w:rsid w:val="00191439"/>
    <w:rsid w:val="00191954"/>
    <w:rsid w:val="00191B7A"/>
    <w:rsid w:val="00192720"/>
    <w:rsid w:val="00192BE4"/>
    <w:rsid w:val="00194B57"/>
    <w:rsid w:val="00194ED2"/>
    <w:rsid w:val="00195273"/>
    <w:rsid w:val="00196CAA"/>
    <w:rsid w:val="00196D75"/>
    <w:rsid w:val="00197450"/>
    <w:rsid w:val="001A2A0F"/>
    <w:rsid w:val="001A2AFE"/>
    <w:rsid w:val="001A2E76"/>
    <w:rsid w:val="001A3032"/>
    <w:rsid w:val="001A4811"/>
    <w:rsid w:val="001A63AB"/>
    <w:rsid w:val="001A6D56"/>
    <w:rsid w:val="001A7EF3"/>
    <w:rsid w:val="001B0987"/>
    <w:rsid w:val="001B16FC"/>
    <w:rsid w:val="001B3A4F"/>
    <w:rsid w:val="001B46EA"/>
    <w:rsid w:val="001B5843"/>
    <w:rsid w:val="001C334F"/>
    <w:rsid w:val="001C68E9"/>
    <w:rsid w:val="001C76C5"/>
    <w:rsid w:val="001D067D"/>
    <w:rsid w:val="001D35F5"/>
    <w:rsid w:val="001D54CC"/>
    <w:rsid w:val="001D550B"/>
    <w:rsid w:val="001E033C"/>
    <w:rsid w:val="001E0837"/>
    <w:rsid w:val="001E21B0"/>
    <w:rsid w:val="001E2C61"/>
    <w:rsid w:val="001E3096"/>
    <w:rsid w:val="001E3768"/>
    <w:rsid w:val="001E45DA"/>
    <w:rsid w:val="001E5D7E"/>
    <w:rsid w:val="001E64BA"/>
    <w:rsid w:val="001E7D99"/>
    <w:rsid w:val="001F0C2F"/>
    <w:rsid w:val="001F0C5C"/>
    <w:rsid w:val="001F114A"/>
    <w:rsid w:val="001F3FA5"/>
    <w:rsid w:val="001F583C"/>
    <w:rsid w:val="001F7429"/>
    <w:rsid w:val="001F7629"/>
    <w:rsid w:val="00200384"/>
    <w:rsid w:val="00200D2D"/>
    <w:rsid w:val="002028BC"/>
    <w:rsid w:val="00202A87"/>
    <w:rsid w:val="00205C3C"/>
    <w:rsid w:val="002062BA"/>
    <w:rsid w:val="002067CB"/>
    <w:rsid w:val="0020725B"/>
    <w:rsid w:val="002106AF"/>
    <w:rsid w:val="0021258D"/>
    <w:rsid w:val="00212C2B"/>
    <w:rsid w:val="002155F8"/>
    <w:rsid w:val="00216206"/>
    <w:rsid w:val="002168FF"/>
    <w:rsid w:val="00217110"/>
    <w:rsid w:val="002203F4"/>
    <w:rsid w:val="00220551"/>
    <w:rsid w:val="00221814"/>
    <w:rsid w:val="00221E1F"/>
    <w:rsid w:val="002229AC"/>
    <w:rsid w:val="00222C9E"/>
    <w:rsid w:val="00223AF3"/>
    <w:rsid w:val="0022732E"/>
    <w:rsid w:val="002301D1"/>
    <w:rsid w:val="00230931"/>
    <w:rsid w:val="00231501"/>
    <w:rsid w:val="002331E5"/>
    <w:rsid w:val="0023433C"/>
    <w:rsid w:val="0023468B"/>
    <w:rsid w:val="002360F6"/>
    <w:rsid w:val="002371D8"/>
    <w:rsid w:val="002372E8"/>
    <w:rsid w:val="002434D3"/>
    <w:rsid w:val="00244203"/>
    <w:rsid w:val="00246B47"/>
    <w:rsid w:val="00247951"/>
    <w:rsid w:val="00250A61"/>
    <w:rsid w:val="002517DF"/>
    <w:rsid w:val="00252C30"/>
    <w:rsid w:val="00252C95"/>
    <w:rsid w:val="00253707"/>
    <w:rsid w:val="002561BA"/>
    <w:rsid w:val="00260217"/>
    <w:rsid w:val="00260A3D"/>
    <w:rsid w:val="00262189"/>
    <w:rsid w:val="00262B55"/>
    <w:rsid w:val="00262D22"/>
    <w:rsid w:val="0026608F"/>
    <w:rsid w:val="00270A22"/>
    <w:rsid w:val="002726D7"/>
    <w:rsid w:val="00272864"/>
    <w:rsid w:val="00273231"/>
    <w:rsid w:val="0027413E"/>
    <w:rsid w:val="00280173"/>
    <w:rsid w:val="00280742"/>
    <w:rsid w:val="002807F1"/>
    <w:rsid w:val="00282752"/>
    <w:rsid w:val="0028284D"/>
    <w:rsid w:val="002831DC"/>
    <w:rsid w:val="00287A3E"/>
    <w:rsid w:val="00290EF8"/>
    <w:rsid w:val="0029290D"/>
    <w:rsid w:val="00294A52"/>
    <w:rsid w:val="00296E3F"/>
    <w:rsid w:val="00297E61"/>
    <w:rsid w:val="002A0060"/>
    <w:rsid w:val="002A0779"/>
    <w:rsid w:val="002A1AB9"/>
    <w:rsid w:val="002A1F17"/>
    <w:rsid w:val="002A20B9"/>
    <w:rsid w:val="002A2365"/>
    <w:rsid w:val="002A2E11"/>
    <w:rsid w:val="002A4625"/>
    <w:rsid w:val="002A50CB"/>
    <w:rsid w:val="002A5E6E"/>
    <w:rsid w:val="002A655C"/>
    <w:rsid w:val="002A6B85"/>
    <w:rsid w:val="002A75CA"/>
    <w:rsid w:val="002A7EEB"/>
    <w:rsid w:val="002B056E"/>
    <w:rsid w:val="002B12CB"/>
    <w:rsid w:val="002B23D8"/>
    <w:rsid w:val="002B27FD"/>
    <w:rsid w:val="002B3893"/>
    <w:rsid w:val="002B38A6"/>
    <w:rsid w:val="002B3A30"/>
    <w:rsid w:val="002B5C63"/>
    <w:rsid w:val="002B5E2C"/>
    <w:rsid w:val="002C05E9"/>
    <w:rsid w:val="002C3468"/>
    <w:rsid w:val="002C43EE"/>
    <w:rsid w:val="002C460C"/>
    <w:rsid w:val="002C594E"/>
    <w:rsid w:val="002C6765"/>
    <w:rsid w:val="002C795F"/>
    <w:rsid w:val="002C7C6D"/>
    <w:rsid w:val="002D082D"/>
    <w:rsid w:val="002D1B3D"/>
    <w:rsid w:val="002D645B"/>
    <w:rsid w:val="002E0B75"/>
    <w:rsid w:val="002E27EB"/>
    <w:rsid w:val="002E2D75"/>
    <w:rsid w:val="002E311B"/>
    <w:rsid w:val="002E3F19"/>
    <w:rsid w:val="002E56AD"/>
    <w:rsid w:val="002E5AB7"/>
    <w:rsid w:val="002E7ABB"/>
    <w:rsid w:val="002F1026"/>
    <w:rsid w:val="002F13D5"/>
    <w:rsid w:val="002F14DF"/>
    <w:rsid w:val="002F1B46"/>
    <w:rsid w:val="002F3E47"/>
    <w:rsid w:val="002F4351"/>
    <w:rsid w:val="002F621D"/>
    <w:rsid w:val="002F6DA7"/>
    <w:rsid w:val="00300C6F"/>
    <w:rsid w:val="003012BF"/>
    <w:rsid w:val="00301642"/>
    <w:rsid w:val="00304685"/>
    <w:rsid w:val="0030567C"/>
    <w:rsid w:val="00307603"/>
    <w:rsid w:val="0031001C"/>
    <w:rsid w:val="00311BB7"/>
    <w:rsid w:val="00314874"/>
    <w:rsid w:val="003150EE"/>
    <w:rsid w:val="00316EFC"/>
    <w:rsid w:val="00317ED9"/>
    <w:rsid w:val="003209E8"/>
    <w:rsid w:val="00322FD9"/>
    <w:rsid w:val="00323491"/>
    <w:rsid w:val="0032362E"/>
    <w:rsid w:val="003240A5"/>
    <w:rsid w:val="003243FD"/>
    <w:rsid w:val="00327F7C"/>
    <w:rsid w:val="00331E3C"/>
    <w:rsid w:val="0033248D"/>
    <w:rsid w:val="0033576F"/>
    <w:rsid w:val="00336A05"/>
    <w:rsid w:val="00336FBB"/>
    <w:rsid w:val="0033746C"/>
    <w:rsid w:val="003376C0"/>
    <w:rsid w:val="00340B42"/>
    <w:rsid w:val="00340FEC"/>
    <w:rsid w:val="00341DB6"/>
    <w:rsid w:val="00342D73"/>
    <w:rsid w:val="003439BF"/>
    <w:rsid w:val="00344262"/>
    <w:rsid w:val="00344D09"/>
    <w:rsid w:val="00345204"/>
    <w:rsid w:val="00345299"/>
    <w:rsid w:val="0034636C"/>
    <w:rsid w:val="00346E7B"/>
    <w:rsid w:val="00346F90"/>
    <w:rsid w:val="00347C68"/>
    <w:rsid w:val="00350D01"/>
    <w:rsid w:val="00351270"/>
    <w:rsid w:val="003531AF"/>
    <w:rsid w:val="00355098"/>
    <w:rsid w:val="00362650"/>
    <w:rsid w:val="0036437E"/>
    <w:rsid w:val="00365CC3"/>
    <w:rsid w:val="00365CE6"/>
    <w:rsid w:val="00367B8F"/>
    <w:rsid w:val="00367C60"/>
    <w:rsid w:val="00371406"/>
    <w:rsid w:val="003722CD"/>
    <w:rsid w:val="00372DBD"/>
    <w:rsid w:val="00372E55"/>
    <w:rsid w:val="003749BD"/>
    <w:rsid w:val="003758AE"/>
    <w:rsid w:val="00375BEE"/>
    <w:rsid w:val="003763EF"/>
    <w:rsid w:val="00376ACF"/>
    <w:rsid w:val="00376B53"/>
    <w:rsid w:val="00376C27"/>
    <w:rsid w:val="00380188"/>
    <w:rsid w:val="00380A1A"/>
    <w:rsid w:val="00381F59"/>
    <w:rsid w:val="00382E21"/>
    <w:rsid w:val="0038313E"/>
    <w:rsid w:val="00383616"/>
    <w:rsid w:val="0038430E"/>
    <w:rsid w:val="003847F9"/>
    <w:rsid w:val="00384987"/>
    <w:rsid w:val="003852D7"/>
    <w:rsid w:val="003874D2"/>
    <w:rsid w:val="00387AE8"/>
    <w:rsid w:val="00387B20"/>
    <w:rsid w:val="003907CB"/>
    <w:rsid w:val="00393500"/>
    <w:rsid w:val="00395516"/>
    <w:rsid w:val="003960BD"/>
    <w:rsid w:val="00396C0B"/>
    <w:rsid w:val="003A09B0"/>
    <w:rsid w:val="003A0C98"/>
    <w:rsid w:val="003A185F"/>
    <w:rsid w:val="003A278A"/>
    <w:rsid w:val="003A4248"/>
    <w:rsid w:val="003B0D1B"/>
    <w:rsid w:val="003B176A"/>
    <w:rsid w:val="003B32CF"/>
    <w:rsid w:val="003B414B"/>
    <w:rsid w:val="003B7E1A"/>
    <w:rsid w:val="003C05F5"/>
    <w:rsid w:val="003C1951"/>
    <w:rsid w:val="003C1D1B"/>
    <w:rsid w:val="003C2704"/>
    <w:rsid w:val="003C4481"/>
    <w:rsid w:val="003C4FC4"/>
    <w:rsid w:val="003C66BA"/>
    <w:rsid w:val="003C718E"/>
    <w:rsid w:val="003D268A"/>
    <w:rsid w:val="003D2CD1"/>
    <w:rsid w:val="003D2E72"/>
    <w:rsid w:val="003D3120"/>
    <w:rsid w:val="003D5455"/>
    <w:rsid w:val="003D59B0"/>
    <w:rsid w:val="003D5C75"/>
    <w:rsid w:val="003D5ECD"/>
    <w:rsid w:val="003D6C76"/>
    <w:rsid w:val="003E0552"/>
    <w:rsid w:val="003E183D"/>
    <w:rsid w:val="003E32D9"/>
    <w:rsid w:val="003E360D"/>
    <w:rsid w:val="003E3D88"/>
    <w:rsid w:val="003E750E"/>
    <w:rsid w:val="003E781D"/>
    <w:rsid w:val="003F2729"/>
    <w:rsid w:val="003F3275"/>
    <w:rsid w:val="003F3D38"/>
    <w:rsid w:val="003F4AC4"/>
    <w:rsid w:val="003F4F4F"/>
    <w:rsid w:val="003F6FE5"/>
    <w:rsid w:val="003F71A4"/>
    <w:rsid w:val="00401182"/>
    <w:rsid w:val="004012EF"/>
    <w:rsid w:val="0040659C"/>
    <w:rsid w:val="004066F4"/>
    <w:rsid w:val="00407B46"/>
    <w:rsid w:val="004104C6"/>
    <w:rsid w:val="004106F8"/>
    <w:rsid w:val="00410A73"/>
    <w:rsid w:val="00410EC4"/>
    <w:rsid w:val="00411304"/>
    <w:rsid w:val="00411F86"/>
    <w:rsid w:val="0041305E"/>
    <w:rsid w:val="004131A2"/>
    <w:rsid w:val="004137ED"/>
    <w:rsid w:val="00413932"/>
    <w:rsid w:val="00414E33"/>
    <w:rsid w:val="00417200"/>
    <w:rsid w:val="004173EF"/>
    <w:rsid w:val="0042013A"/>
    <w:rsid w:val="004206F0"/>
    <w:rsid w:val="004212E0"/>
    <w:rsid w:val="00423762"/>
    <w:rsid w:val="00427107"/>
    <w:rsid w:val="004274B4"/>
    <w:rsid w:val="004275C8"/>
    <w:rsid w:val="00427A33"/>
    <w:rsid w:val="00427B07"/>
    <w:rsid w:val="00427D09"/>
    <w:rsid w:val="0043058B"/>
    <w:rsid w:val="0043198E"/>
    <w:rsid w:val="00432EDD"/>
    <w:rsid w:val="00434DD6"/>
    <w:rsid w:val="004358F1"/>
    <w:rsid w:val="00436370"/>
    <w:rsid w:val="00440234"/>
    <w:rsid w:val="00443B7E"/>
    <w:rsid w:val="004453FA"/>
    <w:rsid w:val="00446170"/>
    <w:rsid w:val="00447441"/>
    <w:rsid w:val="004478DD"/>
    <w:rsid w:val="00452B4E"/>
    <w:rsid w:val="00452BD5"/>
    <w:rsid w:val="00454EA9"/>
    <w:rsid w:val="00456C01"/>
    <w:rsid w:val="00457379"/>
    <w:rsid w:val="00461F81"/>
    <w:rsid w:val="00463EDF"/>
    <w:rsid w:val="00466123"/>
    <w:rsid w:val="0046717B"/>
    <w:rsid w:val="00470940"/>
    <w:rsid w:val="00471E14"/>
    <w:rsid w:val="00471F2C"/>
    <w:rsid w:val="00472104"/>
    <w:rsid w:val="00473571"/>
    <w:rsid w:val="0047371E"/>
    <w:rsid w:val="00473990"/>
    <w:rsid w:val="00473D86"/>
    <w:rsid w:val="004751AD"/>
    <w:rsid w:val="00476D59"/>
    <w:rsid w:val="00477F65"/>
    <w:rsid w:val="00481852"/>
    <w:rsid w:val="004831E2"/>
    <w:rsid w:val="004836EC"/>
    <w:rsid w:val="00483DAF"/>
    <w:rsid w:val="00485192"/>
    <w:rsid w:val="00485383"/>
    <w:rsid w:val="00487F6F"/>
    <w:rsid w:val="00487FCA"/>
    <w:rsid w:val="00490355"/>
    <w:rsid w:val="0049157D"/>
    <w:rsid w:val="00492065"/>
    <w:rsid w:val="004923E9"/>
    <w:rsid w:val="00492841"/>
    <w:rsid w:val="0049344C"/>
    <w:rsid w:val="00493A5A"/>
    <w:rsid w:val="004941B6"/>
    <w:rsid w:val="00496CCC"/>
    <w:rsid w:val="00496DA9"/>
    <w:rsid w:val="004A0363"/>
    <w:rsid w:val="004A0617"/>
    <w:rsid w:val="004A1180"/>
    <w:rsid w:val="004A2154"/>
    <w:rsid w:val="004A3225"/>
    <w:rsid w:val="004A3E26"/>
    <w:rsid w:val="004A4C08"/>
    <w:rsid w:val="004A4D69"/>
    <w:rsid w:val="004A54C7"/>
    <w:rsid w:val="004A55B7"/>
    <w:rsid w:val="004A6973"/>
    <w:rsid w:val="004A7764"/>
    <w:rsid w:val="004B3367"/>
    <w:rsid w:val="004B6B41"/>
    <w:rsid w:val="004B7AFE"/>
    <w:rsid w:val="004C06EB"/>
    <w:rsid w:val="004C0913"/>
    <w:rsid w:val="004C0C64"/>
    <w:rsid w:val="004C10F7"/>
    <w:rsid w:val="004C1FF1"/>
    <w:rsid w:val="004C2459"/>
    <w:rsid w:val="004C3F99"/>
    <w:rsid w:val="004C5C93"/>
    <w:rsid w:val="004C5D86"/>
    <w:rsid w:val="004C68B0"/>
    <w:rsid w:val="004D003B"/>
    <w:rsid w:val="004D0D51"/>
    <w:rsid w:val="004D0FE0"/>
    <w:rsid w:val="004D16D1"/>
    <w:rsid w:val="004D2020"/>
    <w:rsid w:val="004D220B"/>
    <w:rsid w:val="004D595C"/>
    <w:rsid w:val="004D75CC"/>
    <w:rsid w:val="004D75EF"/>
    <w:rsid w:val="004E3EEE"/>
    <w:rsid w:val="004E4D88"/>
    <w:rsid w:val="004E7102"/>
    <w:rsid w:val="004F0DEF"/>
    <w:rsid w:val="004F4196"/>
    <w:rsid w:val="004F4CFC"/>
    <w:rsid w:val="004F6086"/>
    <w:rsid w:val="004F6BAC"/>
    <w:rsid w:val="00500287"/>
    <w:rsid w:val="00500BF7"/>
    <w:rsid w:val="005017D9"/>
    <w:rsid w:val="0050313F"/>
    <w:rsid w:val="00503591"/>
    <w:rsid w:val="00503941"/>
    <w:rsid w:val="00504807"/>
    <w:rsid w:val="005049F3"/>
    <w:rsid w:val="00506B2E"/>
    <w:rsid w:val="00512995"/>
    <w:rsid w:val="005136C2"/>
    <w:rsid w:val="00514358"/>
    <w:rsid w:val="005144B2"/>
    <w:rsid w:val="005152A9"/>
    <w:rsid w:val="00516569"/>
    <w:rsid w:val="005175E0"/>
    <w:rsid w:val="00521004"/>
    <w:rsid w:val="005218FC"/>
    <w:rsid w:val="00521F54"/>
    <w:rsid w:val="00522262"/>
    <w:rsid w:val="005238A1"/>
    <w:rsid w:val="00524281"/>
    <w:rsid w:val="00525D61"/>
    <w:rsid w:val="00526C8F"/>
    <w:rsid w:val="00527BE5"/>
    <w:rsid w:val="00531085"/>
    <w:rsid w:val="0053185B"/>
    <w:rsid w:val="00531BB2"/>
    <w:rsid w:val="005334FB"/>
    <w:rsid w:val="005338A8"/>
    <w:rsid w:val="0053452C"/>
    <w:rsid w:val="0054182F"/>
    <w:rsid w:val="0054230A"/>
    <w:rsid w:val="0054255D"/>
    <w:rsid w:val="00543081"/>
    <w:rsid w:val="0054327C"/>
    <w:rsid w:val="00544130"/>
    <w:rsid w:val="00544F2D"/>
    <w:rsid w:val="00545632"/>
    <w:rsid w:val="005463BF"/>
    <w:rsid w:val="00546AB6"/>
    <w:rsid w:val="00546E65"/>
    <w:rsid w:val="005519F2"/>
    <w:rsid w:val="00552D3A"/>
    <w:rsid w:val="00557D08"/>
    <w:rsid w:val="00557FD4"/>
    <w:rsid w:val="00560394"/>
    <w:rsid w:val="00560AC8"/>
    <w:rsid w:val="0056150F"/>
    <w:rsid w:val="00561A10"/>
    <w:rsid w:val="00563CB0"/>
    <w:rsid w:val="00564BF4"/>
    <w:rsid w:val="005653AD"/>
    <w:rsid w:val="00565F5D"/>
    <w:rsid w:val="005677E2"/>
    <w:rsid w:val="00570A6B"/>
    <w:rsid w:val="005719FA"/>
    <w:rsid w:val="00571F1E"/>
    <w:rsid w:val="00574506"/>
    <w:rsid w:val="00574517"/>
    <w:rsid w:val="0057571F"/>
    <w:rsid w:val="00576340"/>
    <w:rsid w:val="005776A3"/>
    <w:rsid w:val="0057780E"/>
    <w:rsid w:val="00577905"/>
    <w:rsid w:val="00577BC5"/>
    <w:rsid w:val="00580E34"/>
    <w:rsid w:val="00583F78"/>
    <w:rsid w:val="005846AF"/>
    <w:rsid w:val="0058624B"/>
    <w:rsid w:val="005869E1"/>
    <w:rsid w:val="00586A40"/>
    <w:rsid w:val="00591EAA"/>
    <w:rsid w:val="00593368"/>
    <w:rsid w:val="0059338C"/>
    <w:rsid w:val="00593E99"/>
    <w:rsid w:val="00593F76"/>
    <w:rsid w:val="00594753"/>
    <w:rsid w:val="005952C6"/>
    <w:rsid w:val="00596247"/>
    <w:rsid w:val="00596C08"/>
    <w:rsid w:val="005A09FC"/>
    <w:rsid w:val="005A1BE9"/>
    <w:rsid w:val="005A3A93"/>
    <w:rsid w:val="005A4C2A"/>
    <w:rsid w:val="005A691F"/>
    <w:rsid w:val="005B1231"/>
    <w:rsid w:val="005B33C4"/>
    <w:rsid w:val="005B77F2"/>
    <w:rsid w:val="005B7E55"/>
    <w:rsid w:val="005C0544"/>
    <w:rsid w:val="005C07B9"/>
    <w:rsid w:val="005C483D"/>
    <w:rsid w:val="005C5C01"/>
    <w:rsid w:val="005C5F4E"/>
    <w:rsid w:val="005C6D49"/>
    <w:rsid w:val="005C76B4"/>
    <w:rsid w:val="005D0120"/>
    <w:rsid w:val="005D0BBD"/>
    <w:rsid w:val="005D2502"/>
    <w:rsid w:val="005D4E8D"/>
    <w:rsid w:val="005D5854"/>
    <w:rsid w:val="005D6E71"/>
    <w:rsid w:val="005D6EFB"/>
    <w:rsid w:val="005D7730"/>
    <w:rsid w:val="005D7FD4"/>
    <w:rsid w:val="005E036D"/>
    <w:rsid w:val="005E03DE"/>
    <w:rsid w:val="005E0AF1"/>
    <w:rsid w:val="005E1D24"/>
    <w:rsid w:val="005E2E3C"/>
    <w:rsid w:val="005E79D3"/>
    <w:rsid w:val="005E7AA9"/>
    <w:rsid w:val="005F10F0"/>
    <w:rsid w:val="005F2D4F"/>
    <w:rsid w:val="005F59F3"/>
    <w:rsid w:val="005F5FD8"/>
    <w:rsid w:val="005F610C"/>
    <w:rsid w:val="005F61EB"/>
    <w:rsid w:val="005F75FA"/>
    <w:rsid w:val="0060011C"/>
    <w:rsid w:val="006006A7"/>
    <w:rsid w:val="00601C66"/>
    <w:rsid w:val="00602959"/>
    <w:rsid w:val="00604BBC"/>
    <w:rsid w:val="00605816"/>
    <w:rsid w:val="00605852"/>
    <w:rsid w:val="0060722E"/>
    <w:rsid w:val="00610569"/>
    <w:rsid w:val="006127A7"/>
    <w:rsid w:val="006133B0"/>
    <w:rsid w:val="00613709"/>
    <w:rsid w:val="00614822"/>
    <w:rsid w:val="006155D4"/>
    <w:rsid w:val="00615E05"/>
    <w:rsid w:val="00615EFE"/>
    <w:rsid w:val="00617630"/>
    <w:rsid w:val="0061773D"/>
    <w:rsid w:val="00620968"/>
    <w:rsid w:val="0062110E"/>
    <w:rsid w:val="006212C5"/>
    <w:rsid w:val="00621C0C"/>
    <w:rsid w:val="006248A2"/>
    <w:rsid w:val="00627507"/>
    <w:rsid w:val="00627A66"/>
    <w:rsid w:val="00627EBD"/>
    <w:rsid w:val="00627FFC"/>
    <w:rsid w:val="00630CC9"/>
    <w:rsid w:val="006319F0"/>
    <w:rsid w:val="00632AA6"/>
    <w:rsid w:val="00633064"/>
    <w:rsid w:val="00633D62"/>
    <w:rsid w:val="00633DCF"/>
    <w:rsid w:val="006341CD"/>
    <w:rsid w:val="00640837"/>
    <w:rsid w:val="00641BB7"/>
    <w:rsid w:val="0064368C"/>
    <w:rsid w:val="0064595C"/>
    <w:rsid w:val="006460A6"/>
    <w:rsid w:val="00646427"/>
    <w:rsid w:val="0064773F"/>
    <w:rsid w:val="00647882"/>
    <w:rsid w:val="0065154B"/>
    <w:rsid w:val="00652700"/>
    <w:rsid w:val="00655278"/>
    <w:rsid w:val="006560C7"/>
    <w:rsid w:val="006568A3"/>
    <w:rsid w:val="006604CD"/>
    <w:rsid w:val="00663D1D"/>
    <w:rsid w:val="00664F01"/>
    <w:rsid w:val="00665171"/>
    <w:rsid w:val="0066524A"/>
    <w:rsid w:val="006663EE"/>
    <w:rsid w:val="0067048F"/>
    <w:rsid w:val="00671055"/>
    <w:rsid w:val="0067298A"/>
    <w:rsid w:val="00672B87"/>
    <w:rsid w:val="00672D13"/>
    <w:rsid w:val="0067306A"/>
    <w:rsid w:val="00674E11"/>
    <w:rsid w:val="00675AEE"/>
    <w:rsid w:val="00675F6F"/>
    <w:rsid w:val="00676265"/>
    <w:rsid w:val="006768AE"/>
    <w:rsid w:val="006777D1"/>
    <w:rsid w:val="00677DA5"/>
    <w:rsid w:val="00680111"/>
    <w:rsid w:val="00682EB7"/>
    <w:rsid w:val="006836AB"/>
    <w:rsid w:val="00684CE7"/>
    <w:rsid w:val="0068606C"/>
    <w:rsid w:val="006867BC"/>
    <w:rsid w:val="006872A5"/>
    <w:rsid w:val="00687E15"/>
    <w:rsid w:val="006909E6"/>
    <w:rsid w:val="006929A0"/>
    <w:rsid w:val="00692FC6"/>
    <w:rsid w:val="006957BA"/>
    <w:rsid w:val="00696049"/>
    <w:rsid w:val="006A0802"/>
    <w:rsid w:val="006A29DF"/>
    <w:rsid w:val="006A3125"/>
    <w:rsid w:val="006A532D"/>
    <w:rsid w:val="006A541F"/>
    <w:rsid w:val="006A59E6"/>
    <w:rsid w:val="006A6913"/>
    <w:rsid w:val="006A6BAB"/>
    <w:rsid w:val="006A6E73"/>
    <w:rsid w:val="006B14E4"/>
    <w:rsid w:val="006B2E06"/>
    <w:rsid w:val="006B47C0"/>
    <w:rsid w:val="006B742C"/>
    <w:rsid w:val="006B743F"/>
    <w:rsid w:val="006B77E3"/>
    <w:rsid w:val="006B78A1"/>
    <w:rsid w:val="006C0933"/>
    <w:rsid w:val="006C135A"/>
    <w:rsid w:val="006C2029"/>
    <w:rsid w:val="006C36B6"/>
    <w:rsid w:val="006C5318"/>
    <w:rsid w:val="006C557C"/>
    <w:rsid w:val="006C5AB2"/>
    <w:rsid w:val="006C5B5D"/>
    <w:rsid w:val="006C5DC6"/>
    <w:rsid w:val="006D0BB5"/>
    <w:rsid w:val="006D1387"/>
    <w:rsid w:val="006D1A1F"/>
    <w:rsid w:val="006D4574"/>
    <w:rsid w:val="006D54B6"/>
    <w:rsid w:val="006D5A8F"/>
    <w:rsid w:val="006D74D1"/>
    <w:rsid w:val="006D7605"/>
    <w:rsid w:val="006D7EF0"/>
    <w:rsid w:val="006E1A40"/>
    <w:rsid w:val="006E1DB2"/>
    <w:rsid w:val="006E3190"/>
    <w:rsid w:val="006E324B"/>
    <w:rsid w:val="006E34E4"/>
    <w:rsid w:val="006E45EB"/>
    <w:rsid w:val="006E46FD"/>
    <w:rsid w:val="006E4C53"/>
    <w:rsid w:val="006E5063"/>
    <w:rsid w:val="006E589A"/>
    <w:rsid w:val="006E73C1"/>
    <w:rsid w:val="006F2947"/>
    <w:rsid w:val="006F2E3D"/>
    <w:rsid w:val="006F2EC4"/>
    <w:rsid w:val="006F4D41"/>
    <w:rsid w:val="006F52B0"/>
    <w:rsid w:val="006F6CA7"/>
    <w:rsid w:val="006F7793"/>
    <w:rsid w:val="006F7823"/>
    <w:rsid w:val="007001F8"/>
    <w:rsid w:val="007014AF"/>
    <w:rsid w:val="007019B4"/>
    <w:rsid w:val="00703DC9"/>
    <w:rsid w:val="007049C4"/>
    <w:rsid w:val="0070657F"/>
    <w:rsid w:val="0071218D"/>
    <w:rsid w:val="0071272E"/>
    <w:rsid w:val="0071273D"/>
    <w:rsid w:val="00717894"/>
    <w:rsid w:val="00720508"/>
    <w:rsid w:val="00720D75"/>
    <w:rsid w:val="00723B0D"/>
    <w:rsid w:val="00724FD8"/>
    <w:rsid w:val="00726678"/>
    <w:rsid w:val="00727CF6"/>
    <w:rsid w:val="00730CD8"/>
    <w:rsid w:val="0073120B"/>
    <w:rsid w:val="00731D89"/>
    <w:rsid w:val="00732E7A"/>
    <w:rsid w:val="007331CB"/>
    <w:rsid w:val="007343B3"/>
    <w:rsid w:val="0073719C"/>
    <w:rsid w:val="00737A08"/>
    <w:rsid w:val="00741BC6"/>
    <w:rsid w:val="0074257E"/>
    <w:rsid w:val="00742C02"/>
    <w:rsid w:val="00745410"/>
    <w:rsid w:val="00746B08"/>
    <w:rsid w:val="00750BC6"/>
    <w:rsid w:val="00752387"/>
    <w:rsid w:val="007536CB"/>
    <w:rsid w:val="007546F5"/>
    <w:rsid w:val="00754895"/>
    <w:rsid w:val="00756A70"/>
    <w:rsid w:val="00756AF8"/>
    <w:rsid w:val="00756D3C"/>
    <w:rsid w:val="007611B1"/>
    <w:rsid w:val="0076196B"/>
    <w:rsid w:val="00761E86"/>
    <w:rsid w:val="007621EB"/>
    <w:rsid w:val="0076380E"/>
    <w:rsid w:val="00765EFC"/>
    <w:rsid w:val="00766748"/>
    <w:rsid w:val="00766838"/>
    <w:rsid w:val="00767129"/>
    <w:rsid w:val="00770445"/>
    <w:rsid w:val="007708CD"/>
    <w:rsid w:val="007714A0"/>
    <w:rsid w:val="00772281"/>
    <w:rsid w:val="00775A8B"/>
    <w:rsid w:val="00776908"/>
    <w:rsid w:val="0077763F"/>
    <w:rsid w:val="0077779A"/>
    <w:rsid w:val="00780241"/>
    <w:rsid w:val="00781C94"/>
    <w:rsid w:val="007824A7"/>
    <w:rsid w:val="0078288F"/>
    <w:rsid w:val="00791853"/>
    <w:rsid w:val="00792DCA"/>
    <w:rsid w:val="00793D44"/>
    <w:rsid w:val="0079404A"/>
    <w:rsid w:val="007941C6"/>
    <w:rsid w:val="00794325"/>
    <w:rsid w:val="007947C0"/>
    <w:rsid w:val="007952C9"/>
    <w:rsid w:val="007953E8"/>
    <w:rsid w:val="00797E6A"/>
    <w:rsid w:val="007A0178"/>
    <w:rsid w:val="007A09C8"/>
    <w:rsid w:val="007A1BB0"/>
    <w:rsid w:val="007A1C4D"/>
    <w:rsid w:val="007A3F79"/>
    <w:rsid w:val="007A610F"/>
    <w:rsid w:val="007A66B1"/>
    <w:rsid w:val="007A66D7"/>
    <w:rsid w:val="007A6D75"/>
    <w:rsid w:val="007A7C37"/>
    <w:rsid w:val="007B0463"/>
    <w:rsid w:val="007B0D55"/>
    <w:rsid w:val="007B2E8B"/>
    <w:rsid w:val="007B3081"/>
    <w:rsid w:val="007B35E8"/>
    <w:rsid w:val="007B5A08"/>
    <w:rsid w:val="007B5F03"/>
    <w:rsid w:val="007B6468"/>
    <w:rsid w:val="007C0F34"/>
    <w:rsid w:val="007C1C41"/>
    <w:rsid w:val="007C1F50"/>
    <w:rsid w:val="007C2E17"/>
    <w:rsid w:val="007C35A1"/>
    <w:rsid w:val="007C3EA7"/>
    <w:rsid w:val="007C54A1"/>
    <w:rsid w:val="007C576F"/>
    <w:rsid w:val="007C5E4A"/>
    <w:rsid w:val="007C63A7"/>
    <w:rsid w:val="007C75FD"/>
    <w:rsid w:val="007C764C"/>
    <w:rsid w:val="007C7893"/>
    <w:rsid w:val="007D1EB9"/>
    <w:rsid w:val="007D211A"/>
    <w:rsid w:val="007D2CFC"/>
    <w:rsid w:val="007D2E2E"/>
    <w:rsid w:val="007D3968"/>
    <w:rsid w:val="007D52B6"/>
    <w:rsid w:val="007D79F4"/>
    <w:rsid w:val="007E0268"/>
    <w:rsid w:val="007E4602"/>
    <w:rsid w:val="007E495A"/>
    <w:rsid w:val="007E562F"/>
    <w:rsid w:val="007E6EBF"/>
    <w:rsid w:val="007E6F0C"/>
    <w:rsid w:val="007E7149"/>
    <w:rsid w:val="007F17E9"/>
    <w:rsid w:val="007F1C6D"/>
    <w:rsid w:val="007F3237"/>
    <w:rsid w:val="007F513C"/>
    <w:rsid w:val="007F6158"/>
    <w:rsid w:val="007F7FB0"/>
    <w:rsid w:val="00800D0E"/>
    <w:rsid w:val="008010E1"/>
    <w:rsid w:val="00801757"/>
    <w:rsid w:val="008045DC"/>
    <w:rsid w:val="00805D53"/>
    <w:rsid w:val="0080747F"/>
    <w:rsid w:val="00807748"/>
    <w:rsid w:val="00807A5F"/>
    <w:rsid w:val="00812D01"/>
    <w:rsid w:val="00816B7F"/>
    <w:rsid w:val="00816F6C"/>
    <w:rsid w:val="00817366"/>
    <w:rsid w:val="00817F67"/>
    <w:rsid w:val="00820517"/>
    <w:rsid w:val="008205E7"/>
    <w:rsid w:val="0082192E"/>
    <w:rsid w:val="008222A3"/>
    <w:rsid w:val="008226F6"/>
    <w:rsid w:val="00822EB6"/>
    <w:rsid w:val="00824BEA"/>
    <w:rsid w:val="00825200"/>
    <w:rsid w:val="0082609C"/>
    <w:rsid w:val="00826487"/>
    <w:rsid w:val="008264A4"/>
    <w:rsid w:val="0082692D"/>
    <w:rsid w:val="00827C1A"/>
    <w:rsid w:val="00830629"/>
    <w:rsid w:val="0083143F"/>
    <w:rsid w:val="00832061"/>
    <w:rsid w:val="00832B88"/>
    <w:rsid w:val="008330D0"/>
    <w:rsid w:val="008334E0"/>
    <w:rsid w:val="00834784"/>
    <w:rsid w:val="00835471"/>
    <w:rsid w:val="00836185"/>
    <w:rsid w:val="00836E4C"/>
    <w:rsid w:val="008426A4"/>
    <w:rsid w:val="00843D00"/>
    <w:rsid w:val="008454BD"/>
    <w:rsid w:val="0084573D"/>
    <w:rsid w:val="008465DE"/>
    <w:rsid w:val="00846862"/>
    <w:rsid w:val="0084720C"/>
    <w:rsid w:val="0085049E"/>
    <w:rsid w:val="00851037"/>
    <w:rsid w:val="0085195A"/>
    <w:rsid w:val="008530C7"/>
    <w:rsid w:val="008531A8"/>
    <w:rsid w:val="008533E0"/>
    <w:rsid w:val="00853D6E"/>
    <w:rsid w:val="00854BE0"/>
    <w:rsid w:val="00855117"/>
    <w:rsid w:val="008572B9"/>
    <w:rsid w:val="00857AC9"/>
    <w:rsid w:val="0086048B"/>
    <w:rsid w:val="008613DD"/>
    <w:rsid w:val="00862703"/>
    <w:rsid w:val="00862994"/>
    <w:rsid w:val="008647FD"/>
    <w:rsid w:val="00864C15"/>
    <w:rsid w:val="00865056"/>
    <w:rsid w:val="00865829"/>
    <w:rsid w:val="00871486"/>
    <w:rsid w:val="00871901"/>
    <w:rsid w:val="00873417"/>
    <w:rsid w:val="00873642"/>
    <w:rsid w:val="00873654"/>
    <w:rsid w:val="008737DE"/>
    <w:rsid w:val="008746DD"/>
    <w:rsid w:val="00874A33"/>
    <w:rsid w:val="00875095"/>
    <w:rsid w:val="00875B58"/>
    <w:rsid w:val="00875C8A"/>
    <w:rsid w:val="00876350"/>
    <w:rsid w:val="00877C09"/>
    <w:rsid w:val="0088271D"/>
    <w:rsid w:val="0088431C"/>
    <w:rsid w:val="00885699"/>
    <w:rsid w:val="00885BEC"/>
    <w:rsid w:val="00887ECA"/>
    <w:rsid w:val="00891312"/>
    <w:rsid w:val="0089133A"/>
    <w:rsid w:val="00892E09"/>
    <w:rsid w:val="00894488"/>
    <w:rsid w:val="00894867"/>
    <w:rsid w:val="00897730"/>
    <w:rsid w:val="008A1A5D"/>
    <w:rsid w:val="008A22E4"/>
    <w:rsid w:val="008A60C5"/>
    <w:rsid w:val="008A696B"/>
    <w:rsid w:val="008A78C8"/>
    <w:rsid w:val="008B13A8"/>
    <w:rsid w:val="008B26BB"/>
    <w:rsid w:val="008B2BBA"/>
    <w:rsid w:val="008B460F"/>
    <w:rsid w:val="008B54B5"/>
    <w:rsid w:val="008B7FF7"/>
    <w:rsid w:val="008C1859"/>
    <w:rsid w:val="008C327C"/>
    <w:rsid w:val="008C3B6F"/>
    <w:rsid w:val="008C57DA"/>
    <w:rsid w:val="008C5C08"/>
    <w:rsid w:val="008C6598"/>
    <w:rsid w:val="008C7D4E"/>
    <w:rsid w:val="008D01B1"/>
    <w:rsid w:val="008D076D"/>
    <w:rsid w:val="008D07AD"/>
    <w:rsid w:val="008D18BD"/>
    <w:rsid w:val="008D3D27"/>
    <w:rsid w:val="008D7195"/>
    <w:rsid w:val="008D7C2C"/>
    <w:rsid w:val="008E1251"/>
    <w:rsid w:val="008E1BA5"/>
    <w:rsid w:val="008E37A2"/>
    <w:rsid w:val="008E4978"/>
    <w:rsid w:val="008E62DE"/>
    <w:rsid w:val="008E66CE"/>
    <w:rsid w:val="008E7153"/>
    <w:rsid w:val="008E7DA2"/>
    <w:rsid w:val="008F02BB"/>
    <w:rsid w:val="008F0505"/>
    <w:rsid w:val="008F0D99"/>
    <w:rsid w:val="008F0F76"/>
    <w:rsid w:val="008F1FB7"/>
    <w:rsid w:val="008F2BE3"/>
    <w:rsid w:val="008F34CB"/>
    <w:rsid w:val="009001D9"/>
    <w:rsid w:val="0090039A"/>
    <w:rsid w:val="00900CDC"/>
    <w:rsid w:val="009032A2"/>
    <w:rsid w:val="00903463"/>
    <w:rsid w:val="0090417B"/>
    <w:rsid w:val="009041D2"/>
    <w:rsid w:val="00913B69"/>
    <w:rsid w:val="0091420E"/>
    <w:rsid w:val="009142D3"/>
    <w:rsid w:val="00914953"/>
    <w:rsid w:val="00914AD2"/>
    <w:rsid w:val="0092132A"/>
    <w:rsid w:val="00923510"/>
    <w:rsid w:val="00924322"/>
    <w:rsid w:val="00924F82"/>
    <w:rsid w:val="009276D4"/>
    <w:rsid w:val="009304E4"/>
    <w:rsid w:val="0093108B"/>
    <w:rsid w:val="00931728"/>
    <w:rsid w:val="009318AF"/>
    <w:rsid w:val="009332BA"/>
    <w:rsid w:val="00933A2C"/>
    <w:rsid w:val="00933D95"/>
    <w:rsid w:val="00934F28"/>
    <w:rsid w:val="00935A45"/>
    <w:rsid w:val="00936789"/>
    <w:rsid w:val="009371CA"/>
    <w:rsid w:val="009372CD"/>
    <w:rsid w:val="009410BC"/>
    <w:rsid w:val="0094405C"/>
    <w:rsid w:val="00944974"/>
    <w:rsid w:val="0094684A"/>
    <w:rsid w:val="00946D13"/>
    <w:rsid w:val="00947C17"/>
    <w:rsid w:val="00950179"/>
    <w:rsid w:val="009509FC"/>
    <w:rsid w:val="0095306F"/>
    <w:rsid w:val="00953D92"/>
    <w:rsid w:val="009541BF"/>
    <w:rsid w:val="0096022F"/>
    <w:rsid w:val="00961470"/>
    <w:rsid w:val="00961E3C"/>
    <w:rsid w:val="00963FDB"/>
    <w:rsid w:val="009644E5"/>
    <w:rsid w:val="00965835"/>
    <w:rsid w:val="00965D31"/>
    <w:rsid w:val="009700FE"/>
    <w:rsid w:val="00972140"/>
    <w:rsid w:val="00972F1A"/>
    <w:rsid w:val="009735BD"/>
    <w:rsid w:val="00974348"/>
    <w:rsid w:val="009754D0"/>
    <w:rsid w:val="00975FF6"/>
    <w:rsid w:val="009763E7"/>
    <w:rsid w:val="00977059"/>
    <w:rsid w:val="0097727D"/>
    <w:rsid w:val="009773CB"/>
    <w:rsid w:val="0097764E"/>
    <w:rsid w:val="00981BAA"/>
    <w:rsid w:val="00982A66"/>
    <w:rsid w:val="009848D2"/>
    <w:rsid w:val="0099072A"/>
    <w:rsid w:val="009922CC"/>
    <w:rsid w:val="00993C41"/>
    <w:rsid w:val="00995844"/>
    <w:rsid w:val="0099592B"/>
    <w:rsid w:val="00995ED5"/>
    <w:rsid w:val="00997FA2"/>
    <w:rsid w:val="009A023A"/>
    <w:rsid w:val="009A125B"/>
    <w:rsid w:val="009A139E"/>
    <w:rsid w:val="009A153F"/>
    <w:rsid w:val="009A2490"/>
    <w:rsid w:val="009A452F"/>
    <w:rsid w:val="009A5A87"/>
    <w:rsid w:val="009A62D7"/>
    <w:rsid w:val="009A69FD"/>
    <w:rsid w:val="009A785A"/>
    <w:rsid w:val="009A7C93"/>
    <w:rsid w:val="009B25EB"/>
    <w:rsid w:val="009B2779"/>
    <w:rsid w:val="009B3376"/>
    <w:rsid w:val="009B3E5E"/>
    <w:rsid w:val="009B4C75"/>
    <w:rsid w:val="009B7A7F"/>
    <w:rsid w:val="009C07BF"/>
    <w:rsid w:val="009C0868"/>
    <w:rsid w:val="009C424A"/>
    <w:rsid w:val="009C4A9D"/>
    <w:rsid w:val="009C5CE4"/>
    <w:rsid w:val="009C6260"/>
    <w:rsid w:val="009C63DD"/>
    <w:rsid w:val="009D0F9E"/>
    <w:rsid w:val="009D100B"/>
    <w:rsid w:val="009D146F"/>
    <w:rsid w:val="009D1C0F"/>
    <w:rsid w:val="009D5ACB"/>
    <w:rsid w:val="009D70CD"/>
    <w:rsid w:val="009D7BEC"/>
    <w:rsid w:val="009E040A"/>
    <w:rsid w:val="009E48CF"/>
    <w:rsid w:val="009E4FB3"/>
    <w:rsid w:val="009E78EA"/>
    <w:rsid w:val="009F0159"/>
    <w:rsid w:val="009F1378"/>
    <w:rsid w:val="009F146F"/>
    <w:rsid w:val="009F164B"/>
    <w:rsid w:val="009F21A7"/>
    <w:rsid w:val="009F288B"/>
    <w:rsid w:val="009F2AD8"/>
    <w:rsid w:val="009F3191"/>
    <w:rsid w:val="009F5A37"/>
    <w:rsid w:val="009F65DE"/>
    <w:rsid w:val="009F7806"/>
    <w:rsid w:val="00A01984"/>
    <w:rsid w:val="00A029B1"/>
    <w:rsid w:val="00A042F2"/>
    <w:rsid w:val="00A043B9"/>
    <w:rsid w:val="00A0499E"/>
    <w:rsid w:val="00A0693A"/>
    <w:rsid w:val="00A075D5"/>
    <w:rsid w:val="00A075E5"/>
    <w:rsid w:val="00A11139"/>
    <w:rsid w:val="00A114F4"/>
    <w:rsid w:val="00A1263E"/>
    <w:rsid w:val="00A14B88"/>
    <w:rsid w:val="00A20DD0"/>
    <w:rsid w:val="00A21671"/>
    <w:rsid w:val="00A218D0"/>
    <w:rsid w:val="00A23672"/>
    <w:rsid w:val="00A2609F"/>
    <w:rsid w:val="00A26B57"/>
    <w:rsid w:val="00A27D75"/>
    <w:rsid w:val="00A303E9"/>
    <w:rsid w:val="00A30877"/>
    <w:rsid w:val="00A31D83"/>
    <w:rsid w:val="00A33679"/>
    <w:rsid w:val="00A339F4"/>
    <w:rsid w:val="00A36B68"/>
    <w:rsid w:val="00A37EFD"/>
    <w:rsid w:val="00A41A3C"/>
    <w:rsid w:val="00A46A49"/>
    <w:rsid w:val="00A47CCF"/>
    <w:rsid w:val="00A5055C"/>
    <w:rsid w:val="00A5089E"/>
    <w:rsid w:val="00A515F7"/>
    <w:rsid w:val="00A51BA0"/>
    <w:rsid w:val="00A51DB9"/>
    <w:rsid w:val="00A52291"/>
    <w:rsid w:val="00A529FD"/>
    <w:rsid w:val="00A52F04"/>
    <w:rsid w:val="00A55CA8"/>
    <w:rsid w:val="00A5607B"/>
    <w:rsid w:val="00A57255"/>
    <w:rsid w:val="00A577B6"/>
    <w:rsid w:val="00A63F2E"/>
    <w:rsid w:val="00A6442C"/>
    <w:rsid w:val="00A64A56"/>
    <w:rsid w:val="00A65EA9"/>
    <w:rsid w:val="00A65F79"/>
    <w:rsid w:val="00A66B73"/>
    <w:rsid w:val="00A66D5D"/>
    <w:rsid w:val="00A6744D"/>
    <w:rsid w:val="00A70F6B"/>
    <w:rsid w:val="00A7294C"/>
    <w:rsid w:val="00A72FE7"/>
    <w:rsid w:val="00A73753"/>
    <w:rsid w:val="00A74AC4"/>
    <w:rsid w:val="00A76DFF"/>
    <w:rsid w:val="00A77ABC"/>
    <w:rsid w:val="00A8015D"/>
    <w:rsid w:val="00A81C28"/>
    <w:rsid w:val="00A82B06"/>
    <w:rsid w:val="00A84AC2"/>
    <w:rsid w:val="00A84F39"/>
    <w:rsid w:val="00A85782"/>
    <w:rsid w:val="00A85D9F"/>
    <w:rsid w:val="00A862BF"/>
    <w:rsid w:val="00A86EF7"/>
    <w:rsid w:val="00A87CBA"/>
    <w:rsid w:val="00A903B7"/>
    <w:rsid w:val="00A90C40"/>
    <w:rsid w:val="00A912EF"/>
    <w:rsid w:val="00A92017"/>
    <w:rsid w:val="00A93448"/>
    <w:rsid w:val="00A93C31"/>
    <w:rsid w:val="00A95DEA"/>
    <w:rsid w:val="00A97009"/>
    <w:rsid w:val="00A974F9"/>
    <w:rsid w:val="00AA00EF"/>
    <w:rsid w:val="00AA0EFD"/>
    <w:rsid w:val="00AA1C69"/>
    <w:rsid w:val="00AA2EBC"/>
    <w:rsid w:val="00AA573E"/>
    <w:rsid w:val="00AA6787"/>
    <w:rsid w:val="00AA6868"/>
    <w:rsid w:val="00AA7786"/>
    <w:rsid w:val="00AA7CE8"/>
    <w:rsid w:val="00AB0911"/>
    <w:rsid w:val="00AB376D"/>
    <w:rsid w:val="00AB7E39"/>
    <w:rsid w:val="00AC0752"/>
    <w:rsid w:val="00AC0F1A"/>
    <w:rsid w:val="00AC2816"/>
    <w:rsid w:val="00AC470D"/>
    <w:rsid w:val="00AC58BA"/>
    <w:rsid w:val="00AD2250"/>
    <w:rsid w:val="00AD2399"/>
    <w:rsid w:val="00AD2FA4"/>
    <w:rsid w:val="00AD4478"/>
    <w:rsid w:val="00AD4F2A"/>
    <w:rsid w:val="00AD79F0"/>
    <w:rsid w:val="00AE0A8C"/>
    <w:rsid w:val="00AE215B"/>
    <w:rsid w:val="00AE21D4"/>
    <w:rsid w:val="00AE2221"/>
    <w:rsid w:val="00AE28EA"/>
    <w:rsid w:val="00AE30E4"/>
    <w:rsid w:val="00AE3E75"/>
    <w:rsid w:val="00AE46FA"/>
    <w:rsid w:val="00AE47F1"/>
    <w:rsid w:val="00AE4FE1"/>
    <w:rsid w:val="00AE6897"/>
    <w:rsid w:val="00AE6D46"/>
    <w:rsid w:val="00AE7536"/>
    <w:rsid w:val="00AF0BF7"/>
    <w:rsid w:val="00AF11D1"/>
    <w:rsid w:val="00AF1616"/>
    <w:rsid w:val="00AF3183"/>
    <w:rsid w:val="00AF36FD"/>
    <w:rsid w:val="00AF3DEB"/>
    <w:rsid w:val="00AF4F06"/>
    <w:rsid w:val="00AF5B2F"/>
    <w:rsid w:val="00AF5F95"/>
    <w:rsid w:val="00AF6079"/>
    <w:rsid w:val="00AF6D74"/>
    <w:rsid w:val="00AF6E89"/>
    <w:rsid w:val="00AF7A41"/>
    <w:rsid w:val="00B01695"/>
    <w:rsid w:val="00B022D5"/>
    <w:rsid w:val="00B02F52"/>
    <w:rsid w:val="00B04BD1"/>
    <w:rsid w:val="00B05A89"/>
    <w:rsid w:val="00B05B70"/>
    <w:rsid w:val="00B0664D"/>
    <w:rsid w:val="00B06D0A"/>
    <w:rsid w:val="00B0756F"/>
    <w:rsid w:val="00B07A85"/>
    <w:rsid w:val="00B104DA"/>
    <w:rsid w:val="00B119E5"/>
    <w:rsid w:val="00B11D7E"/>
    <w:rsid w:val="00B135F5"/>
    <w:rsid w:val="00B14217"/>
    <w:rsid w:val="00B14EF6"/>
    <w:rsid w:val="00B1523E"/>
    <w:rsid w:val="00B152B2"/>
    <w:rsid w:val="00B178BD"/>
    <w:rsid w:val="00B17D71"/>
    <w:rsid w:val="00B17DA9"/>
    <w:rsid w:val="00B215D5"/>
    <w:rsid w:val="00B21609"/>
    <w:rsid w:val="00B22296"/>
    <w:rsid w:val="00B23661"/>
    <w:rsid w:val="00B2500F"/>
    <w:rsid w:val="00B26153"/>
    <w:rsid w:val="00B34851"/>
    <w:rsid w:val="00B349AF"/>
    <w:rsid w:val="00B3538C"/>
    <w:rsid w:val="00B363A9"/>
    <w:rsid w:val="00B37FD7"/>
    <w:rsid w:val="00B40B39"/>
    <w:rsid w:val="00B41D75"/>
    <w:rsid w:val="00B42369"/>
    <w:rsid w:val="00B43E0C"/>
    <w:rsid w:val="00B447DB"/>
    <w:rsid w:val="00B46DF2"/>
    <w:rsid w:val="00B47684"/>
    <w:rsid w:val="00B50748"/>
    <w:rsid w:val="00B5235A"/>
    <w:rsid w:val="00B52D23"/>
    <w:rsid w:val="00B53615"/>
    <w:rsid w:val="00B53E61"/>
    <w:rsid w:val="00B54494"/>
    <w:rsid w:val="00B56725"/>
    <w:rsid w:val="00B56AD4"/>
    <w:rsid w:val="00B57184"/>
    <w:rsid w:val="00B6002B"/>
    <w:rsid w:val="00B60D5D"/>
    <w:rsid w:val="00B618FE"/>
    <w:rsid w:val="00B61CD1"/>
    <w:rsid w:val="00B61DB5"/>
    <w:rsid w:val="00B6248A"/>
    <w:rsid w:val="00B62531"/>
    <w:rsid w:val="00B63534"/>
    <w:rsid w:val="00B63EB4"/>
    <w:rsid w:val="00B65ABE"/>
    <w:rsid w:val="00B665C5"/>
    <w:rsid w:val="00B67BD5"/>
    <w:rsid w:val="00B67E5B"/>
    <w:rsid w:val="00B702F4"/>
    <w:rsid w:val="00B703B5"/>
    <w:rsid w:val="00B71213"/>
    <w:rsid w:val="00B715E4"/>
    <w:rsid w:val="00B71ABE"/>
    <w:rsid w:val="00B726C9"/>
    <w:rsid w:val="00B73B66"/>
    <w:rsid w:val="00B75068"/>
    <w:rsid w:val="00B75B19"/>
    <w:rsid w:val="00B7623A"/>
    <w:rsid w:val="00B76CCF"/>
    <w:rsid w:val="00B77D65"/>
    <w:rsid w:val="00B80F08"/>
    <w:rsid w:val="00B81413"/>
    <w:rsid w:val="00B81778"/>
    <w:rsid w:val="00B82362"/>
    <w:rsid w:val="00B84125"/>
    <w:rsid w:val="00B85D47"/>
    <w:rsid w:val="00B86650"/>
    <w:rsid w:val="00B92CDB"/>
    <w:rsid w:val="00B95491"/>
    <w:rsid w:val="00B964D5"/>
    <w:rsid w:val="00BA0124"/>
    <w:rsid w:val="00BA127B"/>
    <w:rsid w:val="00BA490A"/>
    <w:rsid w:val="00BA4FF2"/>
    <w:rsid w:val="00BA51F4"/>
    <w:rsid w:val="00BA5F50"/>
    <w:rsid w:val="00BA60DF"/>
    <w:rsid w:val="00BA6262"/>
    <w:rsid w:val="00BA6CC9"/>
    <w:rsid w:val="00BA7BE3"/>
    <w:rsid w:val="00BB07E7"/>
    <w:rsid w:val="00BB0C13"/>
    <w:rsid w:val="00BB30E3"/>
    <w:rsid w:val="00BB360D"/>
    <w:rsid w:val="00BB3813"/>
    <w:rsid w:val="00BC1A3A"/>
    <w:rsid w:val="00BC1E18"/>
    <w:rsid w:val="00BC44EB"/>
    <w:rsid w:val="00BC55FC"/>
    <w:rsid w:val="00BC5BC9"/>
    <w:rsid w:val="00BC6593"/>
    <w:rsid w:val="00BD1358"/>
    <w:rsid w:val="00BD1C40"/>
    <w:rsid w:val="00BD3AE8"/>
    <w:rsid w:val="00BD3D6C"/>
    <w:rsid w:val="00BD3E3C"/>
    <w:rsid w:val="00BD6077"/>
    <w:rsid w:val="00BD69A3"/>
    <w:rsid w:val="00BD77A5"/>
    <w:rsid w:val="00BE07C9"/>
    <w:rsid w:val="00BE0E86"/>
    <w:rsid w:val="00BE187D"/>
    <w:rsid w:val="00BE1FB1"/>
    <w:rsid w:val="00BE40E7"/>
    <w:rsid w:val="00BE4297"/>
    <w:rsid w:val="00BE4A46"/>
    <w:rsid w:val="00BE5D69"/>
    <w:rsid w:val="00BE6D57"/>
    <w:rsid w:val="00BF0DAB"/>
    <w:rsid w:val="00BF2E53"/>
    <w:rsid w:val="00BF599C"/>
    <w:rsid w:val="00BF67E4"/>
    <w:rsid w:val="00BF6CDC"/>
    <w:rsid w:val="00BF6ED7"/>
    <w:rsid w:val="00C0012C"/>
    <w:rsid w:val="00C00CBA"/>
    <w:rsid w:val="00C02105"/>
    <w:rsid w:val="00C03050"/>
    <w:rsid w:val="00C037F8"/>
    <w:rsid w:val="00C05803"/>
    <w:rsid w:val="00C06627"/>
    <w:rsid w:val="00C06916"/>
    <w:rsid w:val="00C07204"/>
    <w:rsid w:val="00C07D7D"/>
    <w:rsid w:val="00C11637"/>
    <w:rsid w:val="00C11967"/>
    <w:rsid w:val="00C11C3A"/>
    <w:rsid w:val="00C13306"/>
    <w:rsid w:val="00C1383C"/>
    <w:rsid w:val="00C15294"/>
    <w:rsid w:val="00C15E9E"/>
    <w:rsid w:val="00C167B5"/>
    <w:rsid w:val="00C17418"/>
    <w:rsid w:val="00C20F8C"/>
    <w:rsid w:val="00C210DF"/>
    <w:rsid w:val="00C211A2"/>
    <w:rsid w:val="00C226E2"/>
    <w:rsid w:val="00C22935"/>
    <w:rsid w:val="00C235CF"/>
    <w:rsid w:val="00C250FB"/>
    <w:rsid w:val="00C25977"/>
    <w:rsid w:val="00C26B64"/>
    <w:rsid w:val="00C32B7B"/>
    <w:rsid w:val="00C34430"/>
    <w:rsid w:val="00C359A6"/>
    <w:rsid w:val="00C3611B"/>
    <w:rsid w:val="00C371DD"/>
    <w:rsid w:val="00C4005C"/>
    <w:rsid w:val="00C42069"/>
    <w:rsid w:val="00C4218F"/>
    <w:rsid w:val="00C44542"/>
    <w:rsid w:val="00C4477B"/>
    <w:rsid w:val="00C47E38"/>
    <w:rsid w:val="00C52357"/>
    <w:rsid w:val="00C539C0"/>
    <w:rsid w:val="00C54703"/>
    <w:rsid w:val="00C557F8"/>
    <w:rsid w:val="00C56388"/>
    <w:rsid w:val="00C61CB5"/>
    <w:rsid w:val="00C6471E"/>
    <w:rsid w:val="00C65295"/>
    <w:rsid w:val="00C65DFD"/>
    <w:rsid w:val="00C66708"/>
    <w:rsid w:val="00C6796B"/>
    <w:rsid w:val="00C70865"/>
    <w:rsid w:val="00C75EC2"/>
    <w:rsid w:val="00C769F7"/>
    <w:rsid w:val="00C77B31"/>
    <w:rsid w:val="00C77D32"/>
    <w:rsid w:val="00C820D1"/>
    <w:rsid w:val="00C83D52"/>
    <w:rsid w:val="00C840FF"/>
    <w:rsid w:val="00C845BC"/>
    <w:rsid w:val="00C8624C"/>
    <w:rsid w:val="00C86A6A"/>
    <w:rsid w:val="00C871D8"/>
    <w:rsid w:val="00C87B1B"/>
    <w:rsid w:val="00C91C15"/>
    <w:rsid w:val="00C93ED9"/>
    <w:rsid w:val="00C9455B"/>
    <w:rsid w:val="00C9575B"/>
    <w:rsid w:val="00CA24C0"/>
    <w:rsid w:val="00CA2730"/>
    <w:rsid w:val="00CA53CC"/>
    <w:rsid w:val="00CB05C5"/>
    <w:rsid w:val="00CB14E4"/>
    <w:rsid w:val="00CB25C7"/>
    <w:rsid w:val="00CB59B7"/>
    <w:rsid w:val="00CB60FB"/>
    <w:rsid w:val="00CB6636"/>
    <w:rsid w:val="00CB6DD3"/>
    <w:rsid w:val="00CC033F"/>
    <w:rsid w:val="00CC1CFA"/>
    <w:rsid w:val="00CC1F8D"/>
    <w:rsid w:val="00CC26FA"/>
    <w:rsid w:val="00CC2C0E"/>
    <w:rsid w:val="00CC2FFF"/>
    <w:rsid w:val="00CC320A"/>
    <w:rsid w:val="00CC4ADD"/>
    <w:rsid w:val="00CC544C"/>
    <w:rsid w:val="00CC57DC"/>
    <w:rsid w:val="00CC5C85"/>
    <w:rsid w:val="00CC5D3C"/>
    <w:rsid w:val="00CC663E"/>
    <w:rsid w:val="00CC78BC"/>
    <w:rsid w:val="00CC7BF3"/>
    <w:rsid w:val="00CD007F"/>
    <w:rsid w:val="00CD038D"/>
    <w:rsid w:val="00CD0ECC"/>
    <w:rsid w:val="00CD26AF"/>
    <w:rsid w:val="00CD273A"/>
    <w:rsid w:val="00CD3E9D"/>
    <w:rsid w:val="00CD4965"/>
    <w:rsid w:val="00CD59ED"/>
    <w:rsid w:val="00CD696E"/>
    <w:rsid w:val="00CD7C33"/>
    <w:rsid w:val="00CD7CC3"/>
    <w:rsid w:val="00CD7D5D"/>
    <w:rsid w:val="00CE3043"/>
    <w:rsid w:val="00CE66B1"/>
    <w:rsid w:val="00CE72DB"/>
    <w:rsid w:val="00CE79D0"/>
    <w:rsid w:val="00CF19F4"/>
    <w:rsid w:val="00CF23C4"/>
    <w:rsid w:val="00CF4A7C"/>
    <w:rsid w:val="00CF59CA"/>
    <w:rsid w:val="00D00CEA"/>
    <w:rsid w:val="00D00F41"/>
    <w:rsid w:val="00D019B5"/>
    <w:rsid w:val="00D0242A"/>
    <w:rsid w:val="00D02C83"/>
    <w:rsid w:val="00D03585"/>
    <w:rsid w:val="00D04597"/>
    <w:rsid w:val="00D04989"/>
    <w:rsid w:val="00D074C0"/>
    <w:rsid w:val="00D0793F"/>
    <w:rsid w:val="00D10FFF"/>
    <w:rsid w:val="00D112C9"/>
    <w:rsid w:val="00D11478"/>
    <w:rsid w:val="00D12402"/>
    <w:rsid w:val="00D13516"/>
    <w:rsid w:val="00D17A03"/>
    <w:rsid w:val="00D21DF2"/>
    <w:rsid w:val="00D234F8"/>
    <w:rsid w:val="00D2425E"/>
    <w:rsid w:val="00D246DE"/>
    <w:rsid w:val="00D30968"/>
    <w:rsid w:val="00D31361"/>
    <w:rsid w:val="00D31462"/>
    <w:rsid w:val="00D31687"/>
    <w:rsid w:val="00D32AE6"/>
    <w:rsid w:val="00D33C5B"/>
    <w:rsid w:val="00D34150"/>
    <w:rsid w:val="00D36BC1"/>
    <w:rsid w:val="00D40860"/>
    <w:rsid w:val="00D41A1A"/>
    <w:rsid w:val="00D41CB1"/>
    <w:rsid w:val="00D4417D"/>
    <w:rsid w:val="00D4581E"/>
    <w:rsid w:val="00D509AA"/>
    <w:rsid w:val="00D512FD"/>
    <w:rsid w:val="00D513DD"/>
    <w:rsid w:val="00D535D6"/>
    <w:rsid w:val="00D53664"/>
    <w:rsid w:val="00D53B25"/>
    <w:rsid w:val="00D54BF0"/>
    <w:rsid w:val="00D608E9"/>
    <w:rsid w:val="00D620AB"/>
    <w:rsid w:val="00D624C4"/>
    <w:rsid w:val="00D63F99"/>
    <w:rsid w:val="00D67233"/>
    <w:rsid w:val="00D672B2"/>
    <w:rsid w:val="00D676E2"/>
    <w:rsid w:val="00D67812"/>
    <w:rsid w:val="00D70BD8"/>
    <w:rsid w:val="00D70ECA"/>
    <w:rsid w:val="00D710C6"/>
    <w:rsid w:val="00D716A8"/>
    <w:rsid w:val="00D7187A"/>
    <w:rsid w:val="00D724E0"/>
    <w:rsid w:val="00D76375"/>
    <w:rsid w:val="00D80366"/>
    <w:rsid w:val="00D806EC"/>
    <w:rsid w:val="00D8149E"/>
    <w:rsid w:val="00D82615"/>
    <w:rsid w:val="00D835C6"/>
    <w:rsid w:val="00D849AE"/>
    <w:rsid w:val="00D85E08"/>
    <w:rsid w:val="00D8607D"/>
    <w:rsid w:val="00D87C3C"/>
    <w:rsid w:val="00D90B3D"/>
    <w:rsid w:val="00D92AA3"/>
    <w:rsid w:val="00D9379F"/>
    <w:rsid w:val="00D9492C"/>
    <w:rsid w:val="00D94A15"/>
    <w:rsid w:val="00D95241"/>
    <w:rsid w:val="00D953CA"/>
    <w:rsid w:val="00DA00AF"/>
    <w:rsid w:val="00DA08B1"/>
    <w:rsid w:val="00DA0A9C"/>
    <w:rsid w:val="00DA16F5"/>
    <w:rsid w:val="00DA1885"/>
    <w:rsid w:val="00DA1C3A"/>
    <w:rsid w:val="00DA2780"/>
    <w:rsid w:val="00DA27E8"/>
    <w:rsid w:val="00DA2BCF"/>
    <w:rsid w:val="00DA3AC1"/>
    <w:rsid w:val="00DB32C9"/>
    <w:rsid w:val="00DB3429"/>
    <w:rsid w:val="00DB3E2D"/>
    <w:rsid w:val="00DB472B"/>
    <w:rsid w:val="00DB47A2"/>
    <w:rsid w:val="00DB6365"/>
    <w:rsid w:val="00DB72B4"/>
    <w:rsid w:val="00DB7376"/>
    <w:rsid w:val="00DB7471"/>
    <w:rsid w:val="00DB7937"/>
    <w:rsid w:val="00DB7B85"/>
    <w:rsid w:val="00DC0034"/>
    <w:rsid w:val="00DC1BBE"/>
    <w:rsid w:val="00DC3C61"/>
    <w:rsid w:val="00DC3D47"/>
    <w:rsid w:val="00DC5230"/>
    <w:rsid w:val="00DC6470"/>
    <w:rsid w:val="00DD012A"/>
    <w:rsid w:val="00DD19D2"/>
    <w:rsid w:val="00DD22B0"/>
    <w:rsid w:val="00DD242F"/>
    <w:rsid w:val="00DD2DD2"/>
    <w:rsid w:val="00DD4EAC"/>
    <w:rsid w:val="00DD71A8"/>
    <w:rsid w:val="00DD7D4A"/>
    <w:rsid w:val="00DE05A7"/>
    <w:rsid w:val="00DE0665"/>
    <w:rsid w:val="00DE2919"/>
    <w:rsid w:val="00DE39AA"/>
    <w:rsid w:val="00DE4CF2"/>
    <w:rsid w:val="00DE59C2"/>
    <w:rsid w:val="00DE5B58"/>
    <w:rsid w:val="00DE5E4F"/>
    <w:rsid w:val="00DE6564"/>
    <w:rsid w:val="00DE71D4"/>
    <w:rsid w:val="00DF1785"/>
    <w:rsid w:val="00DF24E0"/>
    <w:rsid w:val="00DF32AB"/>
    <w:rsid w:val="00DF3825"/>
    <w:rsid w:val="00DF446B"/>
    <w:rsid w:val="00DF7BF4"/>
    <w:rsid w:val="00E00A96"/>
    <w:rsid w:val="00E0201E"/>
    <w:rsid w:val="00E0272F"/>
    <w:rsid w:val="00E03459"/>
    <w:rsid w:val="00E039D5"/>
    <w:rsid w:val="00E0636C"/>
    <w:rsid w:val="00E06DAE"/>
    <w:rsid w:val="00E077BF"/>
    <w:rsid w:val="00E077D7"/>
    <w:rsid w:val="00E127FF"/>
    <w:rsid w:val="00E138DD"/>
    <w:rsid w:val="00E14770"/>
    <w:rsid w:val="00E14825"/>
    <w:rsid w:val="00E154BA"/>
    <w:rsid w:val="00E1558E"/>
    <w:rsid w:val="00E15AFB"/>
    <w:rsid w:val="00E20EBF"/>
    <w:rsid w:val="00E21576"/>
    <w:rsid w:val="00E21859"/>
    <w:rsid w:val="00E21A1C"/>
    <w:rsid w:val="00E22F4B"/>
    <w:rsid w:val="00E23A67"/>
    <w:rsid w:val="00E23AA5"/>
    <w:rsid w:val="00E247F8"/>
    <w:rsid w:val="00E24BD9"/>
    <w:rsid w:val="00E24C8E"/>
    <w:rsid w:val="00E24E8F"/>
    <w:rsid w:val="00E251B9"/>
    <w:rsid w:val="00E26429"/>
    <w:rsid w:val="00E272FA"/>
    <w:rsid w:val="00E306C9"/>
    <w:rsid w:val="00E31DB8"/>
    <w:rsid w:val="00E34B5F"/>
    <w:rsid w:val="00E35B90"/>
    <w:rsid w:val="00E3656A"/>
    <w:rsid w:val="00E36FAB"/>
    <w:rsid w:val="00E42A62"/>
    <w:rsid w:val="00E42BCE"/>
    <w:rsid w:val="00E42DFD"/>
    <w:rsid w:val="00E43B4D"/>
    <w:rsid w:val="00E43C19"/>
    <w:rsid w:val="00E4524D"/>
    <w:rsid w:val="00E45518"/>
    <w:rsid w:val="00E46163"/>
    <w:rsid w:val="00E466D2"/>
    <w:rsid w:val="00E4737A"/>
    <w:rsid w:val="00E5116A"/>
    <w:rsid w:val="00E52813"/>
    <w:rsid w:val="00E54C64"/>
    <w:rsid w:val="00E55D5A"/>
    <w:rsid w:val="00E56567"/>
    <w:rsid w:val="00E5679B"/>
    <w:rsid w:val="00E56CFB"/>
    <w:rsid w:val="00E57530"/>
    <w:rsid w:val="00E57699"/>
    <w:rsid w:val="00E60E5C"/>
    <w:rsid w:val="00E61A37"/>
    <w:rsid w:val="00E621DD"/>
    <w:rsid w:val="00E6377A"/>
    <w:rsid w:val="00E64C86"/>
    <w:rsid w:val="00E657C6"/>
    <w:rsid w:val="00E65B90"/>
    <w:rsid w:val="00E66065"/>
    <w:rsid w:val="00E677DD"/>
    <w:rsid w:val="00E679E9"/>
    <w:rsid w:val="00E704AB"/>
    <w:rsid w:val="00E72BD3"/>
    <w:rsid w:val="00E73E87"/>
    <w:rsid w:val="00E74E16"/>
    <w:rsid w:val="00E76221"/>
    <w:rsid w:val="00E77CDD"/>
    <w:rsid w:val="00E80816"/>
    <w:rsid w:val="00E812F5"/>
    <w:rsid w:val="00E82C55"/>
    <w:rsid w:val="00E83231"/>
    <w:rsid w:val="00E84513"/>
    <w:rsid w:val="00E84B38"/>
    <w:rsid w:val="00E84D15"/>
    <w:rsid w:val="00E87019"/>
    <w:rsid w:val="00E902EB"/>
    <w:rsid w:val="00E90E8A"/>
    <w:rsid w:val="00E93A36"/>
    <w:rsid w:val="00E93D23"/>
    <w:rsid w:val="00E96810"/>
    <w:rsid w:val="00EA2480"/>
    <w:rsid w:val="00EA30D2"/>
    <w:rsid w:val="00EA4099"/>
    <w:rsid w:val="00EA43EA"/>
    <w:rsid w:val="00EA51BE"/>
    <w:rsid w:val="00EA6ACF"/>
    <w:rsid w:val="00EA7035"/>
    <w:rsid w:val="00EA7834"/>
    <w:rsid w:val="00EA7B3A"/>
    <w:rsid w:val="00EB07BC"/>
    <w:rsid w:val="00EB4387"/>
    <w:rsid w:val="00EB44CA"/>
    <w:rsid w:val="00EB4DC8"/>
    <w:rsid w:val="00EB7E05"/>
    <w:rsid w:val="00EC09AF"/>
    <w:rsid w:val="00EC1B51"/>
    <w:rsid w:val="00EC2F9D"/>
    <w:rsid w:val="00EC61C6"/>
    <w:rsid w:val="00EC6364"/>
    <w:rsid w:val="00ED06FB"/>
    <w:rsid w:val="00ED0755"/>
    <w:rsid w:val="00ED1398"/>
    <w:rsid w:val="00ED1E09"/>
    <w:rsid w:val="00ED2D0E"/>
    <w:rsid w:val="00ED4058"/>
    <w:rsid w:val="00ED46D5"/>
    <w:rsid w:val="00ED54F1"/>
    <w:rsid w:val="00ED7F7A"/>
    <w:rsid w:val="00EE0F85"/>
    <w:rsid w:val="00EE3653"/>
    <w:rsid w:val="00EE4093"/>
    <w:rsid w:val="00EE7C33"/>
    <w:rsid w:val="00EF0A43"/>
    <w:rsid w:val="00EF1F68"/>
    <w:rsid w:val="00EF2679"/>
    <w:rsid w:val="00EF30FA"/>
    <w:rsid w:val="00EF3D13"/>
    <w:rsid w:val="00EF3E46"/>
    <w:rsid w:val="00EF48DC"/>
    <w:rsid w:val="00EF5294"/>
    <w:rsid w:val="00EF5CA3"/>
    <w:rsid w:val="00EF6307"/>
    <w:rsid w:val="00EF7508"/>
    <w:rsid w:val="00EF7EB5"/>
    <w:rsid w:val="00F006C5"/>
    <w:rsid w:val="00F01DFF"/>
    <w:rsid w:val="00F02E5D"/>
    <w:rsid w:val="00F04568"/>
    <w:rsid w:val="00F047C4"/>
    <w:rsid w:val="00F06A0E"/>
    <w:rsid w:val="00F06D6B"/>
    <w:rsid w:val="00F14FC0"/>
    <w:rsid w:val="00F15EDD"/>
    <w:rsid w:val="00F16679"/>
    <w:rsid w:val="00F179A3"/>
    <w:rsid w:val="00F21794"/>
    <w:rsid w:val="00F21A26"/>
    <w:rsid w:val="00F226B2"/>
    <w:rsid w:val="00F229D1"/>
    <w:rsid w:val="00F22FC8"/>
    <w:rsid w:val="00F235C0"/>
    <w:rsid w:val="00F25490"/>
    <w:rsid w:val="00F26063"/>
    <w:rsid w:val="00F2705E"/>
    <w:rsid w:val="00F30D68"/>
    <w:rsid w:val="00F316B1"/>
    <w:rsid w:val="00F32D2C"/>
    <w:rsid w:val="00F34412"/>
    <w:rsid w:val="00F34E96"/>
    <w:rsid w:val="00F35D34"/>
    <w:rsid w:val="00F35DF1"/>
    <w:rsid w:val="00F36917"/>
    <w:rsid w:val="00F3706B"/>
    <w:rsid w:val="00F4025A"/>
    <w:rsid w:val="00F40297"/>
    <w:rsid w:val="00F45315"/>
    <w:rsid w:val="00F4597F"/>
    <w:rsid w:val="00F45EAB"/>
    <w:rsid w:val="00F50997"/>
    <w:rsid w:val="00F521F7"/>
    <w:rsid w:val="00F52C3E"/>
    <w:rsid w:val="00F53638"/>
    <w:rsid w:val="00F5389C"/>
    <w:rsid w:val="00F54013"/>
    <w:rsid w:val="00F54CA3"/>
    <w:rsid w:val="00F55961"/>
    <w:rsid w:val="00F57FE5"/>
    <w:rsid w:val="00F60535"/>
    <w:rsid w:val="00F60670"/>
    <w:rsid w:val="00F61C41"/>
    <w:rsid w:val="00F620CC"/>
    <w:rsid w:val="00F62F3C"/>
    <w:rsid w:val="00F63189"/>
    <w:rsid w:val="00F6349C"/>
    <w:rsid w:val="00F636CE"/>
    <w:rsid w:val="00F63725"/>
    <w:rsid w:val="00F649AA"/>
    <w:rsid w:val="00F658F4"/>
    <w:rsid w:val="00F66AA1"/>
    <w:rsid w:val="00F66D6B"/>
    <w:rsid w:val="00F71532"/>
    <w:rsid w:val="00F71BDE"/>
    <w:rsid w:val="00F748B5"/>
    <w:rsid w:val="00F75457"/>
    <w:rsid w:val="00F77406"/>
    <w:rsid w:val="00F80DB7"/>
    <w:rsid w:val="00F80EA7"/>
    <w:rsid w:val="00F80EBB"/>
    <w:rsid w:val="00F82AFB"/>
    <w:rsid w:val="00F8459D"/>
    <w:rsid w:val="00F85A4B"/>
    <w:rsid w:val="00F9033B"/>
    <w:rsid w:val="00F90F43"/>
    <w:rsid w:val="00F91B55"/>
    <w:rsid w:val="00F9626A"/>
    <w:rsid w:val="00FA0558"/>
    <w:rsid w:val="00FA1BEF"/>
    <w:rsid w:val="00FA2662"/>
    <w:rsid w:val="00FA5ABE"/>
    <w:rsid w:val="00FA6094"/>
    <w:rsid w:val="00FA6331"/>
    <w:rsid w:val="00FB075C"/>
    <w:rsid w:val="00FB17FC"/>
    <w:rsid w:val="00FB1C18"/>
    <w:rsid w:val="00FB3350"/>
    <w:rsid w:val="00FB3431"/>
    <w:rsid w:val="00FB60ED"/>
    <w:rsid w:val="00FC0577"/>
    <w:rsid w:val="00FC0F03"/>
    <w:rsid w:val="00FC1288"/>
    <w:rsid w:val="00FC495E"/>
    <w:rsid w:val="00FC5573"/>
    <w:rsid w:val="00FD0072"/>
    <w:rsid w:val="00FD0580"/>
    <w:rsid w:val="00FD0B70"/>
    <w:rsid w:val="00FD3FCC"/>
    <w:rsid w:val="00FD5CD5"/>
    <w:rsid w:val="00FD63F7"/>
    <w:rsid w:val="00FD6998"/>
    <w:rsid w:val="00FD74B6"/>
    <w:rsid w:val="00FE0303"/>
    <w:rsid w:val="00FE1027"/>
    <w:rsid w:val="00FE1718"/>
    <w:rsid w:val="00FE2CB6"/>
    <w:rsid w:val="00FE3565"/>
    <w:rsid w:val="00FE4F24"/>
    <w:rsid w:val="00FE53A3"/>
    <w:rsid w:val="00FE57C9"/>
    <w:rsid w:val="00FE58BC"/>
    <w:rsid w:val="00FE5E72"/>
    <w:rsid w:val="00FE6532"/>
    <w:rsid w:val="00FF101D"/>
    <w:rsid w:val="00FF62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ecimalSymbol w:val="."/>
  <w:listSeparator w:val=","/>
  <w14:docId w14:val="33C16C76"/>
  <w15:docId w15:val="{0A3113E5-BCED-475B-8FF2-FF1CD6B2D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5318"/>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uiPriority w:val="99"/>
    <w:qFormat/>
    <w:rsid w:val="00C9575B"/>
    <w:rPr>
      <w:rFonts w:cs="Times New Roman"/>
      <w:i/>
      <w:iCs/>
    </w:rPr>
  </w:style>
  <w:style w:type="paragraph" w:styleId="NormalWeb">
    <w:name w:val="Normal (Web)"/>
    <w:basedOn w:val="Normal"/>
    <w:uiPriority w:val="99"/>
    <w:rsid w:val="00C9575B"/>
    <w:pPr>
      <w:spacing w:before="100" w:beforeAutospacing="1" w:after="100" w:afterAutospacing="1"/>
    </w:pPr>
  </w:style>
  <w:style w:type="character" w:styleId="Strong">
    <w:name w:val="Strong"/>
    <w:uiPriority w:val="99"/>
    <w:qFormat/>
    <w:rsid w:val="00C9575B"/>
    <w:rPr>
      <w:rFonts w:cs="Times New Roman"/>
      <w:b/>
      <w:bCs/>
    </w:rPr>
  </w:style>
  <w:style w:type="paragraph" w:styleId="BalloonText">
    <w:name w:val="Balloon Text"/>
    <w:basedOn w:val="Normal"/>
    <w:link w:val="BalloonTextChar"/>
    <w:uiPriority w:val="99"/>
    <w:semiHidden/>
    <w:rsid w:val="001E7D99"/>
    <w:rPr>
      <w:rFonts w:ascii="Tahoma" w:hAnsi="Tahoma" w:cs="Tahoma"/>
      <w:sz w:val="16"/>
      <w:szCs w:val="16"/>
    </w:rPr>
  </w:style>
  <w:style w:type="character" w:customStyle="1" w:styleId="BalloonTextChar">
    <w:name w:val="Balloon Text Char"/>
    <w:link w:val="BalloonText"/>
    <w:uiPriority w:val="99"/>
    <w:semiHidden/>
    <w:locked/>
    <w:rsid w:val="00DB3429"/>
    <w:rPr>
      <w:rFonts w:cs="Times New Roman"/>
      <w:sz w:val="2"/>
    </w:rPr>
  </w:style>
  <w:style w:type="paragraph" w:styleId="PlainText">
    <w:name w:val="Plain Text"/>
    <w:basedOn w:val="Normal"/>
    <w:link w:val="PlainTextChar"/>
    <w:uiPriority w:val="99"/>
    <w:rsid w:val="009D7BEC"/>
    <w:rPr>
      <w:rFonts w:ascii="Garamond" w:hAnsi="Garamond"/>
      <w:b/>
      <w:bCs/>
      <w:i/>
      <w:iCs/>
    </w:rPr>
  </w:style>
  <w:style w:type="character" w:customStyle="1" w:styleId="PlainTextChar">
    <w:name w:val="Plain Text Char"/>
    <w:link w:val="PlainText"/>
    <w:uiPriority w:val="99"/>
    <w:locked/>
    <w:rsid w:val="009D7BEC"/>
    <w:rPr>
      <w:rFonts w:ascii="Garamond" w:hAnsi="Garamond" w:cs="Times New Roman"/>
      <w:b/>
      <w:bCs/>
      <w:i/>
      <w:iCs/>
      <w:sz w:val="24"/>
      <w:szCs w:val="24"/>
    </w:rPr>
  </w:style>
  <w:style w:type="character" w:styleId="CommentReference">
    <w:name w:val="annotation reference"/>
    <w:uiPriority w:val="99"/>
    <w:rsid w:val="00C6471E"/>
    <w:rPr>
      <w:rFonts w:cs="Times New Roman"/>
      <w:sz w:val="16"/>
      <w:szCs w:val="16"/>
    </w:rPr>
  </w:style>
  <w:style w:type="paragraph" w:styleId="CommentText">
    <w:name w:val="annotation text"/>
    <w:basedOn w:val="Normal"/>
    <w:link w:val="CommentTextChar"/>
    <w:uiPriority w:val="99"/>
    <w:rsid w:val="00C6471E"/>
    <w:rPr>
      <w:sz w:val="20"/>
      <w:szCs w:val="20"/>
    </w:rPr>
  </w:style>
  <w:style w:type="character" w:customStyle="1" w:styleId="CommentTextChar">
    <w:name w:val="Comment Text Char"/>
    <w:link w:val="CommentText"/>
    <w:uiPriority w:val="99"/>
    <w:locked/>
    <w:rsid w:val="00C6471E"/>
    <w:rPr>
      <w:rFonts w:cs="Times New Roman"/>
    </w:rPr>
  </w:style>
  <w:style w:type="paragraph" w:styleId="CommentSubject">
    <w:name w:val="annotation subject"/>
    <w:basedOn w:val="CommentText"/>
    <w:next w:val="CommentText"/>
    <w:link w:val="CommentSubjectChar"/>
    <w:uiPriority w:val="99"/>
    <w:rsid w:val="00C6471E"/>
    <w:rPr>
      <w:b/>
      <w:bCs/>
    </w:rPr>
  </w:style>
  <w:style w:type="character" w:customStyle="1" w:styleId="CommentSubjectChar">
    <w:name w:val="Comment Subject Char"/>
    <w:link w:val="CommentSubject"/>
    <w:uiPriority w:val="99"/>
    <w:locked/>
    <w:rsid w:val="00C6471E"/>
    <w:rPr>
      <w:rFonts w:cs="Times New Roman"/>
      <w:b/>
      <w:bCs/>
    </w:rPr>
  </w:style>
  <w:style w:type="character" w:styleId="Hyperlink">
    <w:name w:val="Hyperlink"/>
    <w:uiPriority w:val="99"/>
    <w:rsid w:val="00E679E9"/>
    <w:rPr>
      <w:rFonts w:cs="Times New Roman"/>
      <w:color w:val="0000FF"/>
      <w:u w:val="single"/>
    </w:rPr>
  </w:style>
  <w:style w:type="character" w:customStyle="1" w:styleId="pagetitle1">
    <w:name w:val="page_title1"/>
    <w:uiPriority w:val="99"/>
    <w:rsid w:val="00FC1288"/>
    <w:rPr>
      <w:rFonts w:ascii="Helvetica" w:hAnsi="Helvetica" w:cs="Helvetica"/>
      <w:color w:val="990000"/>
      <w:sz w:val="36"/>
      <w:szCs w:val="36"/>
    </w:rPr>
  </w:style>
  <w:style w:type="character" w:customStyle="1" w:styleId="pagesubheading1">
    <w:name w:val="page_subheading1"/>
    <w:uiPriority w:val="99"/>
    <w:rsid w:val="00FC1288"/>
    <w:rPr>
      <w:rFonts w:ascii="Helvetica" w:hAnsi="Helvetica" w:cs="Helvetica"/>
      <w:b/>
      <w:bCs/>
      <w:sz w:val="22"/>
      <w:szCs w:val="22"/>
    </w:rPr>
  </w:style>
  <w:style w:type="character" w:customStyle="1" w:styleId="text-small1">
    <w:name w:val="text-small1"/>
    <w:uiPriority w:val="99"/>
    <w:rsid w:val="00FC1288"/>
    <w:rPr>
      <w:rFonts w:ascii="Helvetica" w:hAnsi="Helvetica" w:cs="Helvetica"/>
      <w:sz w:val="20"/>
      <w:szCs w:val="20"/>
    </w:rPr>
  </w:style>
  <w:style w:type="paragraph" w:customStyle="1" w:styleId="pagetitle">
    <w:name w:val="page_title"/>
    <w:basedOn w:val="Normal"/>
    <w:uiPriority w:val="99"/>
    <w:rsid w:val="00FC1288"/>
    <w:pPr>
      <w:spacing w:before="100" w:beforeAutospacing="1" w:after="100" w:afterAutospacing="1"/>
    </w:pPr>
  </w:style>
  <w:style w:type="paragraph" w:styleId="Header">
    <w:name w:val="header"/>
    <w:basedOn w:val="Normal"/>
    <w:link w:val="HeaderChar"/>
    <w:uiPriority w:val="99"/>
    <w:rsid w:val="00C26B64"/>
    <w:pPr>
      <w:tabs>
        <w:tab w:val="center" w:pos="4680"/>
        <w:tab w:val="right" w:pos="9360"/>
      </w:tabs>
    </w:pPr>
  </w:style>
  <w:style w:type="character" w:customStyle="1" w:styleId="HeaderChar">
    <w:name w:val="Header Char"/>
    <w:link w:val="Header"/>
    <w:uiPriority w:val="99"/>
    <w:locked/>
    <w:rsid w:val="00C26B64"/>
    <w:rPr>
      <w:rFonts w:cs="Times New Roman"/>
      <w:sz w:val="24"/>
      <w:szCs w:val="24"/>
    </w:rPr>
  </w:style>
  <w:style w:type="paragraph" w:styleId="Footer">
    <w:name w:val="footer"/>
    <w:basedOn w:val="Normal"/>
    <w:link w:val="FooterChar"/>
    <w:uiPriority w:val="99"/>
    <w:rsid w:val="00C26B64"/>
    <w:pPr>
      <w:tabs>
        <w:tab w:val="center" w:pos="4680"/>
        <w:tab w:val="right" w:pos="9360"/>
      </w:tabs>
    </w:pPr>
  </w:style>
  <w:style w:type="character" w:customStyle="1" w:styleId="FooterChar">
    <w:name w:val="Footer Char"/>
    <w:link w:val="Footer"/>
    <w:uiPriority w:val="99"/>
    <w:locked/>
    <w:rsid w:val="00C26B64"/>
    <w:rPr>
      <w:rFonts w:cs="Times New Roman"/>
      <w:sz w:val="24"/>
      <w:szCs w:val="24"/>
    </w:rPr>
  </w:style>
  <w:style w:type="character" w:styleId="FollowedHyperlink">
    <w:name w:val="FollowedHyperlink"/>
    <w:basedOn w:val="DefaultParagraphFont"/>
    <w:uiPriority w:val="99"/>
    <w:semiHidden/>
    <w:unhideWhenUsed/>
    <w:rsid w:val="00112645"/>
    <w:rPr>
      <w:color w:val="800080" w:themeColor="followedHyperlink"/>
      <w:u w:val="single"/>
    </w:rPr>
  </w:style>
  <w:style w:type="table" w:styleId="TableGrid">
    <w:name w:val="Table Grid"/>
    <w:basedOn w:val="TableNormal"/>
    <w:uiPriority w:val="59"/>
    <w:locked/>
    <w:rsid w:val="00B02F52"/>
    <w:pPr>
      <w:jc w:val="both"/>
    </w:pPr>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155144">
      <w:bodyDiv w:val="1"/>
      <w:marLeft w:val="0"/>
      <w:marRight w:val="0"/>
      <w:marTop w:val="0"/>
      <w:marBottom w:val="0"/>
      <w:divBdr>
        <w:top w:val="none" w:sz="0" w:space="0" w:color="auto"/>
        <w:left w:val="none" w:sz="0" w:space="0" w:color="auto"/>
        <w:bottom w:val="none" w:sz="0" w:space="0" w:color="auto"/>
        <w:right w:val="none" w:sz="0" w:space="0" w:color="auto"/>
      </w:divBdr>
    </w:div>
    <w:div w:id="113639916">
      <w:bodyDiv w:val="1"/>
      <w:marLeft w:val="0"/>
      <w:marRight w:val="0"/>
      <w:marTop w:val="0"/>
      <w:marBottom w:val="0"/>
      <w:divBdr>
        <w:top w:val="none" w:sz="0" w:space="0" w:color="auto"/>
        <w:left w:val="none" w:sz="0" w:space="0" w:color="auto"/>
        <w:bottom w:val="none" w:sz="0" w:space="0" w:color="auto"/>
        <w:right w:val="none" w:sz="0" w:space="0" w:color="auto"/>
      </w:divBdr>
    </w:div>
    <w:div w:id="413934406">
      <w:marLeft w:val="0"/>
      <w:marRight w:val="0"/>
      <w:marTop w:val="0"/>
      <w:marBottom w:val="0"/>
      <w:divBdr>
        <w:top w:val="none" w:sz="0" w:space="0" w:color="auto"/>
        <w:left w:val="none" w:sz="0" w:space="0" w:color="auto"/>
        <w:bottom w:val="none" w:sz="0" w:space="0" w:color="auto"/>
        <w:right w:val="none" w:sz="0" w:space="0" w:color="auto"/>
      </w:divBdr>
    </w:div>
    <w:div w:id="413934407">
      <w:marLeft w:val="0"/>
      <w:marRight w:val="0"/>
      <w:marTop w:val="0"/>
      <w:marBottom w:val="0"/>
      <w:divBdr>
        <w:top w:val="none" w:sz="0" w:space="0" w:color="auto"/>
        <w:left w:val="none" w:sz="0" w:space="0" w:color="auto"/>
        <w:bottom w:val="none" w:sz="0" w:space="0" w:color="auto"/>
        <w:right w:val="none" w:sz="0" w:space="0" w:color="auto"/>
      </w:divBdr>
    </w:div>
    <w:div w:id="413934408">
      <w:marLeft w:val="0"/>
      <w:marRight w:val="0"/>
      <w:marTop w:val="0"/>
      <w:marBottom w:val="0"/>
      <w:divBdr>
        <w:top w:val="none" w:sz="0" w:space="0" w:color="auto"/>
        <w:left w:val="none" w:sz="0" w:space="0" w:color="auto"/>
        <w:bottom w:val="none" w:sz="0" w:space="0" w:color="auto"/>
        <w:right w:val="none" w:sz="0" w:space="0" w:color="auto"/>
      </w:divBdr>
    </w:div>
    <w:div w:id="413934409">
      <w:marLeft w:val="0"/>
      <w:marRight w:val="0"/>
      <w:marTop w:val="0"/>
      <w:marBottom w:val="0"/>
      <w:divBdr>
        <w:top w:val="none" w:sz="0" w:space="0" w:color="auto"/>
        <w:left w:val="none" w:sz="0" w:space="0" w:color="auto"/>
        <w:bottom w:val="none" w:sz="0" w:space="0" w:color="auto"/>
        <w:right w:val="none" w:sz="0" w:space="0" w:color="auto"/>
      </w:divBdr>
    </w:div>
    <w:div w:id="413934410">
      <w:marLeft w:val="0"/>
      <w:marRight w:val="0"/>
      <w:marTop w:val="0"/>
      <w:marBottom w:val="0"/>
      <w:divBdr>
        <w:top w:val="none" w:sz="0" w:space="0" w:color="auto"/>
        <w:left w:val="none" w:sz="0" w:space="0" w:color="auto"/>
        <w:bottom w:val="none" w:sz="0" w:space="0" w:color="auto"/>
        <w:right w:val="none" w:sz="0" w:space="0" w:color="auto"/>
      </w:divBdr>
    </w:div>
    <w:div w:id="413934411">
      <w:marLeft w:val="0"/>
      <w:marRight w:val="0"/>
      <w:marTop w:val="0"/>
      <w:marBottom w:val="0"/>
      <w:divBdr>
        <w:top w:val="none" w:sz="0" w:space="0" w:color="auto"/>
        <w:left w:val="none" w:sz="0" w:space="0" w:color="auto"/>
        <w:bottom w:val="none" w:sz="0" w:space="0" w:color="auto"/>
        <w:right w:val="none" w:sz="0" w:space="0" w:color="auto"/>
      </w:divBdr>
    </w:div>
    <w:div w:id="413934415">
      <w:marLeft w:val="0"/>
      <w:marRight w:val="0"/>
      <w:marTop w:val="0"/>
      <w:marBottom w:val="0"/>
      <w:divBdr>
        <w:top w:val="none" w:sz="0" w:space="0" w:color="auto"/>
        <w:left w:val="none" w:sz="0" w:space="0" w:color="auto"/>
        <w:bottom w:val="none" w:sz="0" w:space="0" w:color="auto"/>
        <w:right w:val="none" w:sz="0" w:space="0" w:color="auto"/>
      </w:divBdr>
      <w:divsChild>
        <w:div w:id="413934412">
          <w:marLeft w:val="0"/>
          <w:marRight w:val="0"/>
          <w:marTop w:val="0"/>
          <w:marBottom w:val="0"/>
          <w:divBdr>
            <w:top w:val="none" w:sz="0" w:space="0" w:color="auto"/>
            <w:left w:val="none" w:sz="0" w:space="0" w:color="auto"/>
            <w:bottom w:val="none" w:sz="0" w:space="0" w:color="auto"/>
            <w:right w:val="none" w:sz="0" w:space="0" w:color="auto"/>
          </w:divBdr>
          <w:divsChild>
            <w:div w:id="413934414">
              <w:marLeft w:val="0"/>
              <w:marRight w:val="0"/>
              <w:marTop w:val="0"/>
              <w:marBottom w:val="0"/>
              <w:divBdr>
                <w:top w:val="none" w:sz="0" w:space="0" w:color="auto"/>
                <w:left w:val="none" w:sz="0" w:space="0" w:color="auto"/>
                <w:bottom w:val="none" w:sz="0" w:space="0" w:color="auto"/>
                <w:right w:val="none" w:sz="0" w:space="0" w:color="auto"/>
              </w:divBdr>
              <w:divsChild>
                <w:div w:id="413934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934417">
      <w:marLeft w:val="0"/>
      <w:marRight w:val="0"/>
      <w:marTop w:val="0"/>
      <w:marBottom w:val="0"/>
      <w:divBdr>
        <w:top w:val="none" w:sz="0" w:space="0" w:color="auto"/>
        <w:left w:val="none" w:sz="0" w:space="0" w:color="auto"/>
        <w:bottom w:val="none" w:sz="0" w:space="0" w:color="auto"/>
        <w:right w:val="none" w:sz="0" w:space="0" w:color="auto"/>
      </w:divBdr>
      <w:divsChild>
        <w:div w:id="413934416">
          <w:marLeft w:val="0"/>
          <w:marRight w:val="0"/>
          <w:marTop w:val="0"/>
          <w:marBottom w:val="0"/>
          <w:divBdr>
            <w:top w:val="none" w:sz="0" w:space="0" w:color="auto"/>
            <w:left w:val="none" w:sz="0" w:space="0" w:color="auto"/>
            <w:bottom w:val="none" w:sz="0" w:space="0" w:color="auto"/>
            <w:right w:val="none" w:sz="0" w:space="0" w:color="auto"/>
          </w:divBdr>
          <w:divsChild>
            <w:div w:id="413934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419535">
      <w:bodyDiv w:val="1"/>
      <w:marLeft w:val="0"/>
      <w:marRight w:val="0"/>
      <w:marTop w:val="0"/>
      <w:marBottom w:val="0"/>
      <w:divBdr>
        <w:top w:val="none" w:sz="0" w:space="0" w:color="auto"/>
        <w:left w:val="none" w:sz="0" w:space="0" w:color="auto"/>
        <w:bottom w:val="none" w:sz="0" w:space="0" w:color="auto"/>
        <w:right w:val="none" w:sz="0" w:space="0" w:color="auto"/>
      </w:divBdr>
      <w:divsChild>
        <w:div w:id="686521240">
          <w:marLeft w:val="0"/>
          <w:marRight w:val="0"/>
          <w:marTop w:val="100"/>
          <w:marBottom w:val="100"/>
          <w:divBdr>
            <w:top w:val="none" w:sz="0" w:space="0" w:color="auto"/>
            <w:left w:val="none" w:sz="0" w:space="0" w:color="auto"/>
            <w:bottom w:val="none" w:sz="0" w:space="0" w:color="auto"/>
            <w:right w:val="none" w:sz="0" w:space="0" w:color="auto"/>
          </w:divBdr>
          <w:divsChild>
            <w:div w:id="1557469380">
              <w:marLeft w:val="0"/>
              <w:marRight w:val="0"/>
              <w:marTop w:val="0"/>
              <w:marBottom w:val="0"/>
              <w:divBdr>
                <w:top w:val="none" w:sz="0" w:space="0" w:color="auto"/>
                <w:left w:val="none" w:sz="0" w:space="0" w:color="auto"/>
                <w:bottom w:val="none" w:sz="0" w:space="0" w:color="auto"/>
                <w:right w:val="none" w:sz="0" w:space="0" w:color="auto"/>
              </w:divBdr>
              <w:divsChild>
                <w:div w:id="1096251700">
                  <w:marLeft w:val="0"/>
                  <w:marRight w:val="0"/>
                  <w:marTop w:val="0"/>
                  <w:marBottom w:val="0"/>
                  <w:divBdr>
                    <w:top w:val="none" w:sz="0" w:space="0" w:color="auto"/>
                    <w:left w:val="none" w:sz="0" w:space="0" w:color="auto"/>
                    <w:bottom w:val="none" w:sz="0" w:space="0" w:color="auto"/>
                    <w:right w:val="none" w:sz="0" w:space="0" w:color="auto"/>
                  </w:divBdr>
                  <w:divsChild>
                    <w:div w:id="205260398">
                      <w:marLeft w:val="0"/>
                      <w:marRight w:val="0"/>
                      <w:marTop w:val="0"/>
                      <w:marBottom w:val="0"/>
                      <w:divBdr>
                        <w:top w:val="none" w:sz="0" w:space="0" w:color="auto"/>
                        <w:left w:val="none" w:sz="0" w:space="0" w:color="auto"/>
                        <w:bottom w:val="none" w:sz="0" w:space="0" w:color="auto"/>
                        <w:right w:val="none" w:sz="0" w:space="0" w:color="auto"/>
                      </w:divBdr>
                      <w:divsChild>
                        <w:div w:id="1868174861">
                          <w:marLeft w:val="0"/>
                          <w:marRight w:val="0"/>
                          <w:marTop w:val="0"/>
                          <w:marBottom w:val="0"/>
                          <w:divBdr>
                            <w:top w:val="none" w:sz="0" w:space="0" w:color="auto"/>
                            <w:left w:val="none" w:sz="0" w:space="0" w:color="auto"/>
                            <w:bottom w:val="none" w:sz="0" w:space="0" w:color="auto"/>
                            <w:right w:val="none" w:sz="0" w:space="0" w:color="auto"/>
                          </w:divBdr>
                          <w:divsChild>
                            <w:div w:id="364405823">
                              <w:marLeft w:val="0"/>
                              <w:marRight w:val="0"/>
                              <w:marTop w:val="0"/>
                              <w:marBottom w:val="0"/>
                              <w:divBdr>
                                <w:top w:val="none" w:sz="0" w:space="0" w:color="auto"/>
                                <w:left w:val="none" w:sz="0" w:space="0" w:color="auto"/>
                                <w:bottom w:val="none" w:sz="0" w:space="0" w:color="auto"/>
                                <w:right w:val="none" w:sz="0" w:space="0" w:color="auto"/>
                              </w:divBdr>
                              <w:divsChild>
                                <w:div w:id="109010698">
                                  <w:marLeft w:val="0"/>
                                  <w:marRight w:val="0"/>
                                  <w:marTop w:val="0"/>
                                  <w:marBottom w:val="300"/>
                                  <w:divBdr>
                                    <w:top w:val="none" w:sz="0" w:space="0" w:color="auto"/>
                                    <w:left w:val="none" w:sz="0" w:space="0" w:color="auto"/>
                                    <w:bottom w:val="none" w:sz="0" w:space="0" w:color="auto"/>
                                    <w:right w:val="none" w:sz="0" w:space="0" w:color="auto"/>
                                  </w:divBdr>
                                  <w:divsChild>
                                    <w:div w:id="970130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58727542">
      <w:bodyDiv w:val="1"/>
      <w:marLeft w:val="0"/>
      <w:marRight w:val="0"/>
      <w:marTop w:val="0"/>
      <w:marBottom w:val="0"/>
      <w:divBdr>
        <w:top w:val="none" w:sz="0" w:space="0" w:color="auto"/>
        <w:left w:val="none" w:sz="0" w:space="0" w:color="auto"/>
        <w:bottom w:val="none" w:sz="0" w:space="0" w:color="auto"/>
        <w:right w:val="none" w:sz="0" w:space="0" w:color="auto"/>
      </w:divBdr>
    </w:div>
    <w:div w:id="1356227865">
      <w:bodyDiv w:val="1"/>
      <w:marLeft w:val="0"/>
      <w:marRight w:val="0"/>
      <w:marTop w:val="0"/>
      <w:marBottom w:val="0"/>
      <w:divBdr>
        <w:top w:val="none" w:sz="0" w:space="0" w:color="auto"/>
        <w:left w:val="none" w:sz="0" w:space="0" w:color="auto"/>
        <w:bottom w:val="none" w:sz="0" w:space="0" w:color="auto"/>
        <w:right w:val="none" w:sz="0" w:space="0" w:color="auto"/>
      </w:divBdr>
    </w:div>
    <w:div w:id="1543128969">
      <w:bodyDiv w:val="1"/>
      <w:marLeft w:val="0"/>
      <w:marRight w:val="0"/>
      <w:marTop w:val="0"/>
      <w:marBottom w:val="0"/>
      <w:divBdr>
        <w:top w:val="none" w:sz="0" w:space="0" w:color="auto"/>
        <w:left w:val="none" w:sz="0" w:space="0" w:color="auto"/>
        <w:bottom w:val="none" w:sz="0" w:space="0" w:color="auto"/>
        <w:right w:val="none" w:sz="0" w:space="0" w:color="auto"/>
      </w:divBdr>
    </w:div>
    <w:div w:id="1708064924">
      <w:bodyDiv w:val="1"/>
      <w:marLeft w:val="0"/>
      <w:marRight w:val="0"/>
      <w:marTop w:val="0"/>
      <w:marBottom w:val="0"/>
      <w:divBdr>
        <w:top w:val="none" w:sz="0" w:space="0" w:color="auto"/>
        <w:left w:val="none" w:sz="0" w:space="0" w:color="auto"/>
        <w:bottom w:val="none" w:sz="0" w:space="0" w:color="auto"/>
        <w:right w:val="none" w:sz="0" w:space="0" w:color="auto"/>
      </w:divBdr>
    </w:div>
    <w:div w:id="1827044387">
      <w:bodyDiv w:val="1"/>
      <w:marLeft w:val="0"/>
      <w:marRight w:val="0"/>
      <w:marTop w:val="0"/>
      <w:marBottom w:val="0"/>
      <w:divBdr>
        <w:top w:val="none" w:sz="0" w:space="0" w:color="auto"/>
        <w:left w:val="none" w:sz="0" w:space="0" w:color="auto"/>
        <w:bottom w:val="none" w:sz="0" w:space="0" w:color="auto"/>
        <w:right w:val="none" w:sz="0" w:space="0" w:color="auto"/>
      </w:divBdr>
    </w:div>
    <w:div w:id="2036884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osctr.ouhsc.edu/introduction-bayesian-statistic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0.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27F257-47DF-4D6C-8EAC-83BE5E4E74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435</Words>
  <Characters>2506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Department of Biostatistics and Epidemiology</vt:lpstr>
    </vt:vector>
  </TitlesOfParts>
  <Company>University of Oklahoma</Company>
  <LinksUpToDate>false</LinksUpToDate>
  <CharactersWithSpaces>2936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Department of Biostatistics and Epidemiology</dc:title>
  <dc:creator>YSMITH</dc:creator>
  <cp:lastModifiedBy>Chen, Sixia   (HSC)</cp:lastModifiedBy>
  <cp:revision>7</cp:revision>
  <cp:lastPrinted>2016-05-06T13:29:00Z</cp:lastPrinted>
  <dcterms:created xsi:type="dcterms:W3CDTF">2017-05-30T20:21:00Z</dcterms:created>
  <dcterms:modified xsi:type="dcterms:W3CDTF">2017-05-31T15:32:00Z</dcterms:modified>
</cp:coreProperties>
</file>