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6A" w:rsidRDefault="00421F6A">
      <w:r>
        <w:t>BERD R Short Course</w:t>
      </w:r>
      <w:r>
        <w:br/>
        <w:t xml:space="preserve">Session </w:t>
      </w:r>
      <w:r w:rsidR="00B135EA">
        <w:t>5</w:t>
      </w:r>
      <w:r>
        <w:t xml:space="preserve"> Homework Problems</w:t>
      </w:r>
    </w:p>
    <w:p w:rsidR="00421F6A" w:rsidRDefault="00B135EA">
      <w:r>
        <w:t>There are two problems in this homework assignment.  The first problem is about linear regression and the second problem is about logistic regression.</w:t>
      </w:r>
    </w:p>
    <w:p w:rsidR="00B135EA" w:rsidRDefault="00B135EA">
      <w:r>
        <w:t>Problem 1</w:t>
      </w:r>
    </w:p>
    <w:p w:rsidR="00B135EA" w:rsidRDefault="00B135EA">
      <w:r>
        <w:t xml:space="preserve">The data file name is RMR.csv.  </w:t>
      </w:r>
      <w:r w:rsidR="00E93B67">
        <w:t>Data were collected on 44 healthy women.  There were 5 variables in the data set: weight, RMR (re</w:t>
      </w:r>
      <w:r w:rsidR="00E42A47">
        <w:t xml:space="preserve">sting metabolic rate), athlete </w:t>
      </w:r>
      <w:r w:rsidR="00E93B67">
        <w:t>(1 for athletes and 0 otherwise), age, and height.</w:t>
      </w:r>
      <w:r w:rsidR="00724769">
        <w:t xml:space="preserve">  The objective is to conduct multiple linear regression with RMR as the dependent variable and the other 4 variables as the covariates.</w:t>
      </w:r>
      <w:bookmarkStart w:id="0" w:name="_GoBack"/>
      <w:bookmarkEnd w:id="0"/>
    </w:p>
    <w:p w:rsidR="00291AB6" w:rsidRDefault="00291AB6" w:rsidP="00291AB6">
      <w:pPr>
        <w:pStyle w:val="ListParagraph"/>
        <w:numPr>
          <w:ilvl w:val="0"/>
          <w:numId w:val="2"/>
        </w:numPr>
      </w:pPr>
      <w:r>
        <w:t>Read in the data and create a data frame called RMR.</w:t>
      </w:r>
    </w:p>
    <w:p w:rsidR="00291AB6" w:rsidRDefault="00724769" w:rsidP="00291AB6">
      <w:pPr>
        <w:pStyle w:val="ListParagraph"/>
        <w:numPr>
          <w:ilvl w:val="0"/>
          <w:numId w:val="2"/>
        </w:numPr>
      </w:pPr>
      <w:r>
        <w:t>Generate pairwise scatter plots among 5 variables to check for collinearity among covariates and linearity between dependent variable and the 4 covariates.</w:t>
      </w:r>
    </w:p>
    <w:p w:rsidR="00724769" w:rsidRDefault="00E42A47" w:rsidP="00291AB6">
      <w:pPr>
        <w:pStyle w:val="ListParagraph"/>
        <w:numPr>
          <w:ilvl w:val="0"/>
          <w:numId w:val="2"/>
        </w:numPr>
      </w:pPr>
      <w:r>
        <w:t xml:space="preserve">Fit a full model with </w:t>
      </w:r>
      <w:proofErr w:type="spellStart"/>
      <w:r>
        <w:t>rmr</w:t>
      </w:r>
      <w:proofErr w:type="spellEnd"/>
      <w:r>
        <w:t xml:space="preserve"> as the dependent variable, and weight, athlete, age, height, athlete*age, as the covariates.</w:t>
      </w:r>
      <w:r w:rsidR="00F44231">
        <w:t xml:space="preserve">  Save the regression results to </w:t>
      </w:r>
      <w:proofErr w:type="gramStart"/>
      <w:r w:rsidR="00F44231">
        <w:t>Full</w:t>
      </w:r>
      <w:proofErr w:type="gramEnd"/>
      <w:r w:rsidR="00F44231">
        <w:t>.</w:t>
      </w:r>
    </w:p>
    <w:p w:rsidR="00F44231" w:rsidRDefault="00F44231" w:rsidP="00291AB6">
      <w:pPr>
        <w:pStyle w:val="ListParagraph"/>
        <w:numPr>
          <w:ilvl w:val="0"/>
          <w:numId w:val="2"/>
        </w:numPr>
      </w:pPr>
      <w:r>
        <w:t>Perform a backward model selection on FULL to obtain a more parsimonious model, say, Final.</w:t>
      </w:r>
    </w:p>
    <w:p w:rsidR="00F44231" w:rsidRDefault="00F44231" w:rsidP="00291AB6">
      <w:pPr>
        <w:pStyle w:val="ListParagraph"/>
        <w:numPr>
          <w:ilvl w:val="0"/>
          <w:numId w:val="2"/>
        </w:numPr>
      </w:pPr>
      <w:r>
        <w:t xml:space="preserve">Plot </w:t>
      </w:r>
      <w:proofErr w:type="spellStart"/>
      <w:r>
        <w:t>studentized</w:t>
      </w:r>
      <w:proofErr w:type="spellEnd"/>
      <w:r>
        <w:t xml:space="preserve"> residuals vs. fitted values to examine linearity and constant variance assumptions</w:t>
      </w:r>
    </w:p>
    <w:p w:rsidR="00F44231" w:rsidRDefault="00F44231" w:rsidP="00291AB6">
      <w:pPr>
        <w:pStyle w:val="ListParagraph"/>
        <w:numPr>
          <w:ilvl w:val="0"/>
          <w:numId w:val="2"/>
        </w:numPr>
      </w:pPr>
      <w:r>
        <w:t>Plot QQ plot to examine the normality assumption.</w:t>
      </w:r>
    </w:p>
    <w:p w:rsidR="00B135EA" w:rsidRDefault="00B135EA">
      <w:r>
        <w:t>Problem 2</w:t>
      </w:r>
    </w:p>
    <w:p w:rsidR="0012646D" w:rsidRDefault="0012646D">
      <w:r>
        <w:t xml:space="preserve">The data file name is sepsis.csv.  Data were collected on 106 sepsis patients.  There were 5 variables in the data set: </w:t>
      </w:r>
      <w:r>
        <w:br/>
        <w:t>death: patients either died or suffered from organ failures</w:t>
      </w:r>
      <w:r>
        <w:br/>
        <w:t>shock: patients were in a state of shock</w:t>
      </w:r>
      <w:r>
        <w:br/>
      </w:r>
      <w:proofErr w:type="spellStart"/>
      <w:r>
        <w:t>malnutr</w:t>
      </w:r>
      <w:proofErr w:type="spellEnd"/>
      <w:r>
        <w:t>: patients were mal-</w:t>
      </w:r>
      <w:proofErr w:type="spellStart"/>
      <w:r>
        <w:t>nutritioned</w:t>
      </w:r>
      <w:proofErr w:type="spellEnd"/>
      <w:r>
        <w:br/>
        <w:t>alcohol: patients were alcoholic</w:t>
      </w:r>
      <w:r>
        <w:br/>
      </w:r>
      <w:proofErr w:type="spellStart"/>
      <w:r>
        <w:t>bowelinf</w:t>
      </w:r>
      <w:proofErr w:type="spellEnd"/>
      <w:r>
        <w:t>: patients had bowel infarction</w:t>
      </w:r>
    </w:p>
    <w:p w:rsidR="0012646D" w:rsidRDefault="0012646D">
      <w:r>
        <w:t>The objective is to conduct logistic regression with death as the dependent variable and the other 4 variables as the covariates</w:t>
      </w:r>
    </w:p>
    <w:p w:rsidR="0012646D" w:rsidRDefault="0012646D" w:rsidP="0012646D">
      <w:pPr>
        <w:pStyle w:val="ListParagraph"/>
        <w:numPr>
          <w:ilvl w:val="0"/>
          <w:numId w:val="3"/>
        </w:numPr>
      </w:pPr>
      <w:r>
        <w:t>Read in the data and create a data frame called Sepsis</w:t>
      </w:r>
    </w:p>
    <w:p w:rsidR="0012646D" w:rsidRDefault="0012646D" w:rsidP="0012646D">
      <w:pPr>
        <w:pStyle w:val="ListParagraph"/>
        <w:numPr>
          <w:ilvl w:val="0"/>
          <w:numId w:val="3"/>
        </w:numPr>
      </w:pPr>
      <w:r>
        <w:t>Fit a full model w</w:t>
      </w:r>
      <w:r w:rsidR="002F1477">
        <w:t xml:space="preserve">ith shock, </w:t>
      </w:r>
      <w:proofErr w:type="spellStart"/>
      <w:r w:rsidR="002F1477">
        <w:t>m</w:t>
      </w:r>
      <w:r>
        <w:t>alnutr</w:t>
      </w:r>
      <w:proofErr w:type="spellEnd"/>
      <w:r>
        <w:t xml:space="preserve">, alcohol, </w:t>
      </w:r>
      <w:proofErr w:type="spellStart"/>
      <w:r>
        <w:t>bowelinf</w:t>
      </w:r>
      <w:proofErr w:type="spellEnd"/>
      <w:r>
        <w:t xml:space="preserve">, and </w:t>
      </w:r>
      <w:proofErr w:type="spellStart"/>
      <w:r>
        <w:t>malnutr</w:t>
      </w:r>
      <w:proofErr w:type="spellEnd"/>
      <w:r>
        <w:t>*alcohol interaction</w:t>
      </w:r>
      <w:r w:rsidR="00B71064">
        <w:t>.  Save the regression results to Full</w:t>
      </w:r>
    </w:p>
    <w:p w:rsidR="00B71064" w:rsidRDefault="00B71064" w:rsidP="00B71064">
      <w:pPr>
        <w:pStyle w:val="ListParagraph"/>
        <w:numPr>
          <w:ilvl w:val="0"/>
          <w:numId w:val="3"/>
        </w:numPr>
      </w:pPr>
      <w:r>
        <w:t>Perform a backward model selection on FULL to obtain a more parsimonious model, say, Final.</w:t>
      </w:r>
    </w:p>
    <w:p w:rsidR="0012646D" w:rsidRDefault="00B71064" w:rsidP="0012646D">
      <w:pPr>
        <w:pStyle w:val="ListParagraph"/>
        <w:numPr>
          <w:ilvl w:val="0"/>
          <w:numId w:val="3"/>
        </w:numPr>
      </w:pPr>
      <w:r>
        <w:t>Produce the Hosmer-</w:t>
      </w:r>
      <w:proofErr w:type="spellStart"/>
      <w:r>
        <w:t>Lemeshow</w:t>
      </w:r>
      <w:proofErr w:type="spellEnd"/>
      <w:r>
        <w:t xml:space="preserve"> goodness of fit test</w:t>
      </w:r>
    </w:p>
    <w:sectPr w:rsidR="00126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E4B"/>
    <w:multiLevelType w:val="hybridMultilevel"/>
    <w:tmpl w:val="ABE05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71729"/>
    <w:multiLevelType w:val="hybridMultilevel"/>
    <w:tmpl w:val="53F2D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844EA"/>
    <w:multiLevelType w:val="hybridMultilevel"/>
    <w:tmpl w:val="EB62B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6A"/>
    <w:rsid w:val="0012646D"/>
    <w:rsid w:val="00204B1F"/>
    <w:rsid w:val="00214ADA"/>
    <w:rsid w:val="00291AB6"/>
    <w:rsid w:val="002C1AC5"/>
    <w:rsid w:val="002C47AC"/>
    <w:rsid w:val="002F1477"/>
    <w:rsid w:val="003410CB"/>
    <w:rsid w:val="003815F7"/>
    <w:rsid w:val="003F5135"/>
    <w:rsid w:val="00421F6A"/>
    <w:rsid w:val="004A12A2"/>
    <w:rsid w:val="004E2112"/>
    <w:rsid w:val="005A2D78"/>
    <w:rsid w:val="0065183F"/>
    <w:rsid w:val="006A2A87"/>
    <w:rsid w:val="00724769"/>
    <w:rsid w:val="007A3CC3"/>
    <w:rsid w:val="007D5055"/>
    <w:rsid w:val="0093722D"/>
    <w:rsid w:val="00A015A0"/>
    <w:rsid w:val="00A401ED"/>
    <w:rsid w:val="00B135EA"/>
    <w:rsid w:val="00B71064"/>
    <w:rsid w:val="00D04615"/>
    <w:rsid w:val="00DF3CB0"/>
    <w:rsid w:val="00E42A47"/>
    <w:rsid w:val="00E93B67"/>
    <w:rsid w:val="00F06FB5"/>
    <w:rsid w:val="00F4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B4C19"/>
  <w15:chartTrackingRefBased/>
  <w15:docId w15:val="{DA64FB70-BE33-4B4A-A8D5-75FB8280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F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72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Zhao</dc:creator>
  <cp:keywords/>
  <dc:description/>
  <cp:lastModifiedBy>Chen, Sixia   (HSC)</cp:lastModifiedBy>
  <cp:revision>26</cp:revision>
  <dcterms:created xsi:type="dcterms:W3CDTF">2015-10-16T19:51:00Z</dcterms:created>
  <dcterms:modified xsi:type="dcterms:W3CDTF">2020-09-22T14:58:00Z</dcterms:modified>
</cp:coreProperties>
</file>