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9723" w14:textId="21B1D38D" w:rsidR="00A4593C" w:rsidRDefault="00C631CB">
      <w:r>
        <w:t>Installing JAGS</w:t>
      </w:r>
    </w:p>
    <w:p w14:paraId="3E0D92B4" w14:textId="6221AC58" w:rsidR="00D25B4F" w:rsidRDefault="00D25B4F"/>
    <w:p w14:paraId="40DD971E" w14:textId="0A3904FA" w:rsidR="00D25B4F" w:rsidRDefault="00D25B4F">
      <w:r>
        <w:t>Description of JAGS information</w:t>
      </w:r>
    </w:p>
    <w:p w14:paraId="48809634" w14:textId="54AB42E4" w:rsidR="00D25B4F" w:rsidRDefault="00D25B4F">
      <w:r w:rsidRPr="00D25B4F">
        <w:t>https://mcmc-jags.sourceforge.io/</w:t>
      </w:r>
    </w:p>
    <w:p w14:paraId="32E0F188" w14:textId="77777777" w:rsidR="00C631CB" w:rsidRDefault="00C631CB"/>
    <w:p w14:paraId="7A9EC3BF" w14:textId="77777777" w:rsidR="00C631CB" w:rsidRDefault="00C631CB" w:rsidP="00C631CB">
      <w:pPr>
        <w:pStyle w:val="ListParagraph"/>
        <w:numPr>
          <w:ilvl w:val="0"/>
          <w:numId w:val="1"/>
        </w:numPr>
      </w:pPr>
      <w:r>
        <w:t>Download the desired JAGS executable file (JAGS-3.4.0.exe).  To do this, visit the source forge site maintained by Martyn Plummer (author of JAGS) at</w:t>
      </w:r>
    </w:p>
    <w:p w14:paraId="37C87252" w14:textId="49321778" w:rsidR="00C631CB" w:rsidRDefault="00904B83">
      <w:pPr>
        <w:rPr>
          <w:rStyle w:val="Hyperlink"/>
        </w:rPr>
      </w:pPr>
      <w:hyperlink r:id="rId5" w:history="1">
        <w:r w:rsidR="00C631CB" w:rsidRPr="004B75E2">
          <w:rPr>
            <w:rStyle w:val="Hyperlink"/>
          </w:rPr>
          <w:t>https://sourceforge.net/projects/mcmc-jags/files/</w:t>
        </w:r>
      </w:hyperlink>
    </w:p>
    <w:p w14:paraId="1FD6780D" w14:textId="7BB3FF06" w:rsidR="00C631CB" w:rsidRDefault="00C631CB">
      <w:r>
        <w:t xml:space="preserve">Select </w:t>
      </w:r>
      <w:r w:rsidR="00D25B4F">
        <w:t>“Download Latest Version” button or t</w:t>
      </w:r>
      <w:r>
        <w:t xml:space="preserve">he JAGS file folder, the release of </w:t>
      </w:r>
      <w:proofErr w:type="gramStart"/>
      <w:r>
        <w:t>JAGS  you</w:t>
      </w:r>
      <w:proofErr w:type="gramEnd"/>
      <w:r>
        <w:t xml:space="preserve"> wish to install (4.x, 3.x, </w:t>
      </w:r>
      <w:proofErr w:type="spellStart"/>
      <w:r>
        <w:t>etc</w:t>
      </w:r>
      <w:proofErr w:type="spellEnd"/>
      <w:r>
        <w:t xml:space="preserve">), the platform you’ll be running JAGS on (Windows, Mac, Linux), and finally the version of the release you want (JAGS </w:t>
      </w:r>
      <w:r w:rsidR="00D25B4F">
        <w:t>4.3</w:t>
      </w:r>
      <w:r>
        <w:t>.0.exe).</w:t>
      </w:r>
    </w:p>
    <w:p w14:paraId="01C85069" w14:textId="77777777" w:rsidR="00C631CB" w:rsidRDefault="00C631CB" w:rsidP="00C631CB">
      <w:pPr>
        <w:pStyle w:val="ListParagraph"/>
        <w:numPr>
          <w:ilvl w:val="0"/>
          <w:numId w:val="1"/>
        </w:numPr>
      </w:pPr>
      <w:r>
        <w:t>Run the executable file</w:t>
      </w:r>
    </w:p>
    <w:p w14:paraId="7CC17CC5" w14:textId="77777777" w:rsidR="00C631CB" w:rsidRDefault="00C631CB" w:rsidP="00C631CB">
      <w:pPr>
        <w:pStyle w:val="ListParagraph"/>
      </w:pPr>
      <w:r>
        <w:rPr>
          <w:noProof/>
        </w:rPr>
        <w:drawing>
          <wp:inline distT="0" distB="0" distL="0" distR="0" wp14:anchorId="30DDE6CF" wp14:editId="4BEC6F36">
            <wp:extent cx="3943901" cy="30007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jags ex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8D5A" w14:textId="3E3AFE2F" w:rsidR="00C631CB" w:rsidRDefault="00C0018E" w:rsidP="00C0018E">
      <w:pPr>
        <w:pStyle w:val="ListParagraph"/>
        <w:numPr>
          <w:ilvl w:val="0"/>
          <w:numId w:val="1"/>
        </w:numPr>
      </w:pPr>
      <w:r>
        <w:t>Leave defaults selected and complete the installation.</w:t>
      </w:r>
    </w:p>
    <w:p w14:paraId="783621FE" w14:textId="77777777" w:rsidR="00C0018E" w:rsidRDefault="00C0018E" w:rsidP="00C0018E"/>
    <w:p w14:paraId="192782F3" w14:textId="77777777" w:rsidR="00C631CB" w:rsidRDefault="00C631CB"/>
    <w:p w14:paraId="1BD7622C" w14:textId="77777777" w:rsidR="00C631CB" w:rsidRDefault="00C631CB">
      <w:r>
        <w:t xml:space="preserve"> </w:t>
      </w:r>
    </w:p>
    <w:sectPr w:rsidR="00C6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92DD7"/>
    <w:multiLevelType w:val="hybridMultilevel"/>
    <w:tmpl w:val="D4CC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1CB"/>
    <w:rsid w:val="0028334E"/>
    <w:rsid w:val="0033043E"/>
    <w:rsid w:val="003D1CBA"/>
    <w:rsid w:val="004957AE"/>
    <w:rsid w:val="006B29AC"/>
    <w:rsid w:val="00904B83"/>
    <w:rsid w:val="00C0018E"/>
    <w:rsid w:val="00C631CB"/>
    <w:rsid w:val="00D25B4F"/>
    <w:rsid w:val="00E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8A8F"/>
  <w15:docId w15:val="{DDC4E979-1C9A-4676-B041-ACEFB3E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urceforge.net/projects/mcmc-jags/fi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OUHSC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Michael P.  (HSC)</dc:creator>
  <cp:lastModifiedBy>Michael Anderson</cp:lastModifiedBy>
  <cp:revision>2</cp:revision>
  <dcterms:created xsi:type="dcterms:W3CDTF">2021-03-23T13:23:00Z</dcterms:created>
  <dcterms:modified xsi:type="dcterms:W3CDTF">2021-03-23T13:23:00Z</dcterms:modified>
</cp:coreProperties>
</file>